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09" w:rsidRDefault="00EA2009" w:rsidP="00125036">
      <w:pPr>
        <w:jc w:val="right"/>
      </w:pPr>
    </w:p>
    <w:p w:rsidR="00125036" w:rsidRPr="00B8736A" w:rsidRDefault="00125036" w:rsidP="00125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125036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__________С.С.Папилина</w:t>
      </w:r>
      <w:proofErr w:type="spellEnd"/>
    </w:p>
    <w:p w:rsidR="00125036" w:rsidRDefault="00125036" w:rsidP="0012503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5036" w:rsidRPr="000A3D0F" w:rsidRDefault="00125036" w:rsidP="00125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A3D0F">
        <w:rPr>
          <w:rFonts w:ascii="Times New Roman" w:eastAsia="Times New Roman" w:hAnsi="Times New Roman" w:cs="Times New Roman"/>
          <w:b/>
          <w:bCs/>
          <w:color w:val="000000"/>
        </w:rPr>
        <w:t>Расписание</w:t>
      </w:r>
    </w:p>
    <w:p w:rsidR="000A3D0F" w:rsidRPr="000A3D0F" w:rsidRDefault="00125036" w:rsidP="000A3D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 w:rsidRPr="000A3D0F">
        <w:rPr>
          <w:rFonts w:ascii="Times New Roman" w:eastAsia="Times New Roman" w:hAnsi="Times New Roman" w:cs="Times New Roman"/>
          <w:b/>
          <w:bCs/>
          <w:color w:val="000000"/>
        </w:rPr>
        <w:t>организованной образовательной деятельности</w:t>
      </w:r>
      <w:r w:rsidR="000A3D0F" w:rsidRPr="000A3D0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0A3D0F" w:rsidRPr="000A3D0F" w:rsidRDefault="00125036" w:rsidP="000A3D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A3D0F">
        <w:rPr>
          <w:rFonts w:ascii="Times New Roman" w:eastAsia="Times New Roman" w:hAnsi="Times New Roman" w:cs="Times New Roman"/>
          <w:b/>
          <w:bCs/>
          <w:color w:val="000000"/>
        </w:rPr>
        <w:t>на май 2020 учебного года</w:t>
      </w:r>
      <w:r w:rsidR="000A3D0F" w:rsidRPr="000A3D0F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A3D0F" w:rsidRDefault="00D84B40" w:rsidP="000A3D0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неделя.  </w:t>
      </w:r>
      <w:r w:rsidR="008C2C41"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="000A3D0F" w:rsidRPr="000A3D0F">
        <w:rPr>
          <w:rFonts w:ascii="Times New Roman" w:eastAsia="Calibri" w:hAnsi="Times New Roman"/>
          <w:sz w:val="24"/>
          <w:szCs w:val="24"/>
        </w:rPr>
        <w:t xml:space="preserve"> </w:t>
      </w:r>
      <w:r w:rsidR="000A3D0F" w:rsidRPr="000A3D0F">
        <w:rPr>
          <w:rFonts w:ascii="Times New Roman" w:eastAsia="Calibri" w:hAnsi="Times New Roman"/>
          <w:b/>
          <w:sz w:val="24"/>
          <w:szCs w:val="24"/>
        </w:rPr>
        <w:t>День Победы</w:t>
      </w:r>
      <w:r w:rsidR="008C2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F7E38" w:rsidRDefault="000A3D0F" w:rsidP="000A3D0F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3D0F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3C0232">
        <w:rPr>
          <w:rFonts w:ascii="Times New Roman" w:eastAsia="Times New Roman" w:hAnsi="Times New Roman" w:cs="Times New Roman"/>
          <w:sz w:val="24"/>
          <w:szCs w:val="24"/>
        </w:rPr>
        <w:t xml:space="preserve">ознакомить детей с праздником 9 мая – Днем победы. Рассказать о военной технике. Обогащать словарный запас детей. Воспитывать у детей гордость и уважение к ветеранам ВОВ, чувство гордости за Родину, умение слушать </w:t>
      </w:r>
    </w:p>
    <w:p w:rsidR="000A3D0F" w:rsidRPr="003D452B" w:rsidRDefault="000A3D0F" w:rsidP="000A3D0F">
      <w:pPr>
        <w:shd w:val="clear" w:color="auto" w:fill="FFFFFF"/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C02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="003D4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52B" w:rsidRPr="003D452B">
        <w:rPr>
          <w:rFonts w:ascii="Times New Roman" w:eastAsia="Times New Roman" w:hAnsi="Times New Roman" w:cs="Times New Roman"/>
          <w:sz w:val="24"/>
          <w:szCs w:val="24"/>
        </w:rPr>
        <w:t>Фото с ветераном</w:t>
      </w:r>
      <w:r w:rsidRPr="003D4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52B" w:rsidRPr="003D452B">
        <w:rPr>
          <w:rFonts w:ascii="Times New Roman" w:hAnsi="Times New Roman" w:cs="Times New Roman"/>
        </w:rPr>
        <w:t>«Помню и горжусь!» (совместно с родителями).</w:t>
      </w:r>
    </w:p>
    <w:p w:rsidR="000A3D0F" w:rsidRPr="003C0232" w:rsidRDefault="000A3D0F" w:rsidP="000A3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4B40" w:rsidRPr="00D84B40" w:rsidRDefault="00D84B40" w:rsidP="00D84B40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276"/>
        <w:gridCol w:w="2552"/>
        <w:gridCol w:w="2551"/>
        <w:gridCol w:w="2552"/>
        <w:gridCol w:w="2551"/>
        <w:gridCol w:w="1985"/>
        <w:gridCol w:w="2126"/>
      </w:tblGrid>
      <w:tr w:rsidR="00125036" w:rsidRPr="00D84B40" w:rsidTr="00D84B40">
        <w:tc>
          <w:tcPr>
            <w:tcW w:w="1276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2551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125036" w:rsidRPr="00D84B40" w:rsidRDefault="00125036" w:rsidP="00D84B4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25036" w:rsidRPr="00D84B40" w:rsidTr="00D84B40">
        <w:tc>
          <w:tcPr>
            <w:tcW w:w="1276" w:type="dxa"/>
          </w:tcPr>
          <w:p w:rsidR="00125036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2552" w:type="dxa"/>
          </w:tcPr>
          <w:p w:rsidR="00125036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B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125036" w:rsidRPr="007A05E6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D84B40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A05E6" w:rsidRPr="007A05E6" w:rsidRDefault="007A05E6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А. и П. </w:t>
            </w:r>
            <w:proofErr w:type="spellStart"/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Девочка-ревушка</w:t>
            </w:r>
            <w:proofErr w:type="spellEnd"/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84B40" w:rsidRPr="00D84B40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 w:rsidRPr="00D84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B40" w:rsidRPr="007A05E6" w:rsidRDefault="007A05E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Флажок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девочки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1" w:type="dxa"/>
          </w:tcPr>
          <w:p w:rsidR="00D84B40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D84B40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84B40" w:rsidRPr="00D84B40">
              <w:rPr>
                <w:rFonts w:ascii="Times New Roman" w:hAnsi="Times New Roman" w:cs="Times New Roman"/>
                <w:sz w:val="24"/>
                <w:szCs w:val="24"/>
              </w:rPr>
              <w:t xml:space="preserve"> Игра «Пирамиды и кубики» Для изучения цветов подберите предметы одного оттенка, а для изучения формы отделите шарики от кубиков. Для изучения размера сложите пирамиду от меньших деталей к </w:t>
            </w:r>
            <w:proofErr w:type="gramStart"/>
            <w:r w:rsidR="00D84B40" w:rsidRPr="00D84B40">
              <w:rPr>
                <w:rFonts w:ascii="Times New Roman" w:hAnsi="Times New Roman" w:cs="Times New Roman"/>
                <w:sz w:val="24"/>
                <w:szCs w:val="24"/>
              </w:rPr>
              <w:t>большим</w:t>
            </w:r>
            <w:proofErr w:type="gramEnd"/>
            <w:r w:rsidR="00D84B40" w:rsidRPr="00D84B40">
              <w:rPr>
                <w:rFonts w:ascii="Times New Roman" w:hAnsi="Times New Roman" w:cs="Times New Roman"/>
                <w:sz w:val="24"/>
                <w:szCs w:val="24"/>
              </w:rPr>
              <w:t xml:space="preserve"> и наоборот. Обязательно проговаривайте все, что делаете.</w:t>
            </w:r>
          </w:p>
          <w:p w:rsidR="00125036" w:rsidRPr="000A3D0F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D84B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4B40" w:rsidRPr="007A05E6" w:rsidRDefault="007A05E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A05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“Девочка идет на праздник”</w:t>
            </w:r>
          </w:p>
          <w:p w:rsidR="00125036" w:rsidRPr="00D84B40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B40" w:rsidRPr="008C2C41" w:rsidRDefault="00125036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D84B40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25036" w:rsidRPr="00D84B40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4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Экологическая тропа» - 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</w:tr>
    </w:tbl>
    <w:p w:rsidR="00125036" w:rsidRDefault="00125036" w:rsidP="00125036">
      <w:pPr>
        <w:jc w:val="right"/>
      </w:pPr>
    </w:p>
    <w:p w:rsidR="00125036" w:rsidRDefault="00125036" w:rsidP="00125036">
      <w:pPr>
        <w:jc w:val="right"/>
      </w:pPr>
    </w:p>
    <w:p w:rsidR="00D84B40" w:rsidRDefault="00D84B40" w:rsidP="00D84B40">
      <w:pPr>
        <w:jc w:val="right"/>
      </w:pPr>
    </w:p>
    <w:p w:rsidR="00D84B40" w:rsidRPr="00B8736A" w:rsidRDefault="00D84B40" w:rsidP="00D84B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D84B40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__________С.С.Папилина</w:t>
      </w:r>
      <w:proofErr w:type="spellEnd"/>
    </w:p>
    <w:p w:rsidR="00D84B40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4B40" w:rsidRPr="009720F1" w:rsidRDefault="00D84B40" w:rsidP="00D84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Расписание</w:t>
      </w:r>
    </w:p>
    <w:p w:rsidR="00D84B40" w:rsidRPr="009720F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организованной образовательной деятельности</w:t>
      </w:r>
    </w:p>
    <w:p w:rsidR="00D84B40" w:rsidRPr="009720F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май 2020 учебного года</w:t>
      </w:r>
    </w:p>
    <w:p w:rsidR="00EF7E38" w:rsidRPr="00D84B40" w:rsidRDefault="00D84B40" w:rsidP="00EF7E38">
      <w:pPr>
        <w:shd w:val="clear" w:color="auto" w:fill="FFFFFF"/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неделя. Тема:</w:t>
      </w:r>
      <w:r w:rsidRPr="008C2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7E38" w:rsidRPr="00D84B40">
        <w:rPr>
          <w:rFonts w:ascii="Times New Roman" w:eastAsia="Calibri" w:hAnsi="Times New Roman" w:cs="Times New Roman"/>
          <w:sz w:val="24"/>
          <w:szCs w:val="24"/>
        </w:rPr>
        <w:t>Наша Родин</w:t>
      </w:r>
      <w:proofErr w:type="gramStart"/>
      <w:r w:rsidR="00EF7E38" w:rsidRPr="00D84B40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="00EF7E38" w:rsidRPr="00D84B40">
        <w:rPr>
          <w:rFonts w:ascii="Times New Roman" w:eastAsia="Calibri" w:hAnsi="Times New Roman" w:cs="Times New Roman"/>
          <w:sz w:val="24"/>
          <w:szCs w:val="24"/>
        </w:rPr>
        <w:t xml:space="preserve"> Россия. </w:t>
      </w:r>
    </w:p>
    <w:p w:rsidR="00EF7E38" w:rsidRPr="00D84B40" w:rsidRDefault="00EF7E38" w:rsidP="00EF7E3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B40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D84B40">
        <w:rPr>
          <w:rFonts w:ascii="Times New Roman" w:hAnsi="Times New Roman" w:cs="Times New Roman"/>
          <w:sz w:val="24"/>
          <w:szCs w:val="24"/>
        </w:rPr>
        <w:t xml:space="preserve"> Закреплять знания детей о государственной символике;</w:t>
      </w:r>
      <w:r w:rsidRPr="00D84B40">
        <w:rPr>
          <w:rFonts w:ascii="Times New Roman" w:hAnsi="Times New Roman" w:cs="Times New Roman"/>
          <w:sz w:val="24"/>
          <w:szCs w:val="24"/>
        </w:rPr>
        <w:br/>
        <w:t xml:space="preserve">продолжить знакомство с историей, культурой, языком, традициями, природой, достопримечательностями родной страны, со столицей </w:t>
      </w:r>
      <w:r w:rsidR="009720F1">
        <w:rPr>
          <w:rFonts w:ascii="Times New Roman" w:hAnsi="Times New Roman" w:cs="Times New Roman"/>
          <w:sz w:val="24"/>
          <w:szCs w:val="24"/>
        </w:rPr>
        <w:t xml:space="preserve">и др. крупными городами </w:t>
      </w:r>
      <w:proofErr w:type="spellStart"/>
      <w:r w:rsidR="009720F1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="009720F1">
        <w:rPr>
          <w:rFonts w:ascii="Times New Roman" w:hAnsi="Times New Roman" w:cs="Times New Roman"/>
          <w:sz w:val="24"/>
          <w:szCs w:val="24"/>
        </w:rPr>
        <w:t>;</w:t>
      </w:r>
      <w:r w:rsidRPr="00D84B4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D84B40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D84B40">
        <w:rPr>
          <w:rFonts w:ascii="Times New Roman" w:hAnsi="Times New Roman" w:cs="Times New Roman"/>
          <w:sz w:val="24"/>
          <w:szCs w:val="24"/>
        </w:rPr>
        <w:t xml:space="preserve"> чувство патриотизма.</w:t>
      </w:r>
    </w:p>
    <w:p w:rsidR="00D84B40" w:rsidRPr="008C2C41" w:rsidRDefault="00D84B40" w:rsidP="008C2C41">
      <w:pPr>
        <w:shd w:val="clear" w:color="auto" w:fill="FFFFFF"/>
        <w:spacing w:after="0" w:line="0" w:lineRule="atLeast"/>
        <w:rPr>
          <w:rFonts w:ascii="Times New Roman" w:eastAsia="Calibri" w:hAnsi="Times New Roman"/>
          <w:sz w:val="24"/>
          <w:szCs w:val="24"/>
        </w:rPr>
      </w:pPr>
    </w:p>
    <w:p w:rsidR="00D84B40" w:rsidRPr="008C2C41" w:rsidRDefault="00D84B40" w:rsidP="008C2C4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C41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276"/>
        <w:gridCol w:w="2552"/>
        <w:gridCol w:w="2268"/>
        <w:gridCol w:w="2268"/>
        <w:gridCol w:w="3118"/>
        <w:gridCol w:w="1985"/>
        <w:gridCol w:w="2126"/>
      </w:tblGrid>
      <w:tr w:rsidR="00D84B40" w:rsidRPr="008C2C41" w:rsidTr="008C2C41">
        <w:tc>
          <w:tcPr>
            <w:tcW w:w="127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2268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84B40" w:rsidRPr="008C2C41" w:rsidTr="008C2C41">
        <w:tc>
          <w:tcPr>
            <w:tcW w:w="127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255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A05E6" w:rsidRPr="007A05E6" w:rsidRDefault="00D84B40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развитие:</w:t>
            </w:r>
            <w:r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5E6"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«Дети кормят курицу и цыплят».</w:t>
            </w:r>
          </w:p>
          <w:p w:rsidR="007A05E6" w:rsidRPr="007A05E6" w:rsidRDefault="007A05E6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цыплят.</w:t>
            </w:r>
          </w:p>
          <w:p w:rsidR="00D84B40" w:rsidRPr="008C2C41" w:rsidRDefault="00D84B40" w:rsidP="007A05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Pr="008C2C4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05E6" w:rsidRPr="007A05E6" w:rsidRDefault="007A05E6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«Цветы на поляне»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C41" w:rsidRPr="008C2C41" w:rsidRDefault="008C2C41" w:rsidP="008C2C4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8C2C41">
              <w:rPr>
                <w:rFonts w:ascii="Times New Roman" w:hAnsi="Times New Roman"/>
                <w:sz w:val="24"/>
                <w:szCs w:val="24"/>
              </w:rPr>
              <w:t>Игра «Подражание» Улыбнитесь ребенку и прокомментируйте это словами «веселый», «добрый», "радостный". Нахмурьте брови, сопровождайте это действие словами «злой», «недовольный». Предложите крохе повторить показанные гримасы.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A05E6" w:rsidRPr="007A05E6" w:rsidRDefault="00D84B40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5E6"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«Одуванчики в траве»</w:t>
            </w:r>
          </w:p>
          <w:p w:rsidR="00D84B40" w:rsidRPr="008C2C41" w:rsidRDefault="00D84B40" w:rsidP="007A05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8C2C41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тропа» - продолжать 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</w:tr>
    </w:tbl>
    <w:p w:rsidR="00D84B40" w:rsidRDefault="00D84B40" w:rsidP="00D84B40">
      <w:pPr>
        <w:jc w:val="right"/>
      </w:pPr>
    </w:p>
    <w:p w:rsidR="00D84B40" w:rsidRDefault="00D84B40" w:rsidP="008C2C41"/>
    <w:p w:rsidR="00D84B40" w:rsidRPr="00B8736A" w:rsidRDefault="00D84B40" w:rsidP="00D84B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D84B40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__________С.С.Папилина</w:t>
      </w:r>
      <w:proofErr w:type="spellEnd"/>
    </w:p>
    <w:p w:rsidR="00D84B40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4B40" w:rsidRPr="009720F1" w:rsidRDefault="00D84B40" w:rsidP="00D84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Расписание</w:t>
      </w:r>
    </w:p>
    <w:p w:rsidR="00D84B40" w:rsidRPr="009720F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организованной образовательной деятельности</w:t>
      </w:r>
    </w:p>
    <w:p w:rsidR="00D84B40" w:rsidRPr="009720F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май 2020 учебного года</w:t>
      </w:r>
    </w:p>
    <w:p w:rsidR="00D84B40" w:rsidRPr="008C2C41" w:rsidRDefault="008C2C41" w:rsidP="008C2C41">
      <w:pPr>
        <w:shd w:val="clear" w:color="auto" w:fill="FFFFFF"/>
        <w:spacing w:after="0" w:line="0" w:lineRule="atLeast"/>
        <w:rPr>
          <w:rFonts w:ascii="Times New Roman" w:eastAsia="Calibri" w:hAnsi="Times New Roman"/>
          <w:sz w:val="24"/>
          <w:szCs w:val="24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неделя. Тема:</w:t>
      </w:r>
      <w:r w:rsidRPr="008C2C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C2C41">
        <w:rPr>
          <w:rFonts w:ascii="Times New Roman" w:eastAsia="Calibri" w:hAnsi="Times New Roman"/>
          <w:sz w:val="24"/>
          <w:szCs w:val="24"/>
        </w:rPr>
        <w:t>Посёлок, в котором мы живём.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hAnsi="Times New Roman"/>
          <w:sz w:val="24"/>
          <w:szCs w:val="24"/>
          <w:u w:val="single"/>
        </w:rPr>
        <w:t>Цель:</w:t>
      </w:r>
      <w:r w:rsidRPr="008C2C41">
        <w:rPr>
          <w:rFonts w:ascii="Times New Roman" w:hAnsi="Times New Roman"/>
          <w:sz w:val="24"/>
          <w:szCs w:val="24"/>
        </w:rPr>
        <w:t xml:space="preserve"> </w:t>
      </w: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Знакомить с родным городом, поселком. Воспитывать любовь к родному краю. Расширять представления о профессиях города.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Обогащать представления о социальном мире. Способствовать возникновению интереса к родному городу.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Обогащать словарь детей за счет расширения представлений о людях, предметах, объектах ближайшего окружения.</w:t>
      </w:r>
    </w:p>
    <w:p w:rsidR="008C2C41" w:rsidRPr="008C2C41" w:rsidRDefault="008C2C41" w:rsidP="008C2C41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у детей к участию в образовательных ситуациях и играх, желание рисовать, лепить совместно </w:t>
      </w:r>
      <w:proofErr w:type="gramStart"/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8C2C41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самостоятельно.</w:t>
      </w:r>
    </w:p>
    <w:p w:rsidR="008C2C41" w:rsidRPr="008C2C41" w:rsidRDefault="008C2C41" w:rsidP="008C2C4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C41">
        <w:rPr>
          <w:rFonts w:ascii="Times New Roman" w:eastAsia="Times New Roman" w:hAnsi="Times New Roman"/>
          <w:sz w:val="24"/>
          <w:szCs w:val="24"/>
        </w:rPr>
        <w:t>Формировать у детей потребность в двигательной активности, интерес к выполнению правил здорового образа жизни.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135"/>
        <w:gridCol w:w="1701"/>
        <w:gridCol w:w="1842"/>
        <w:gridCol w:w="2410"/>
        <w:gridCol w:w="3119"/>
        <w:gridCol w:w="3402"/>
        <w:gridCol w:w="2409"/>
      </w:tblGrid>
      <w:tr w:rsidR="008C2C41" w:rsidRPr="008C2C41" w:rsidTr="008C2C41">
        <w:tc>
          <w:tcPr>
            <w:tcW w:w="1135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184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402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09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C2C41" w:rsidRPr="008C2C41" w:rsidTr="008C2C41">
        <w:tc>
          <w:tcPr>
            <w:tcW w:w="1135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1701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A3D0F" w:rsidRDefault="00D84B40" w:rsidP="000A3D0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D0F" w:rsidRPr="000A3D0F" w:rsidRDefault="000A3D0F" w:rsidP="000A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D0F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A3D0F">
              <w:rPr>
                <w:rFonts w:ascii="Times New Roman" w:eastAsia="Times New Roman" w:hAnsi="Times New Roman" w:cs="Times New Roman"/>
                <w:sz w:val="24"/>
                <w:szCs w:val="24"/>
              </w:rPr>
              <w:t>. упр. « Так или не так?». Чтение стихотворения А.</w:t>
            </w:r>
          </w:p>
          <w:p w:rsidR="000A3D0F" w:rsidRPr="000A3D0F" w:rsidRDefault="000A3D0F" w:rsidP="000A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D0F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A3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«Кораблик»</w:t>
            </w:r>
          </w:p>
          <w:p w:rsidR="008C2C41" w:rsidRPr="008C2C41" w:rsidRDefault="008C2C41" w:rsidP="008C2C41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5E6" w:rsidRPr="007A05E6" w:rsidRDefault="007A05E6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«Букет цветов»</w:t>
            </w:r>
          </w:p>
          <w:p w:rsidR="00D84B40" w:rsidRPr="008C2C41" w:rsidRDefault="00D84B40" w:rsidP="007A05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C41" w:rsidRPr="008C2C41" w:rsidRDefault="008C2C41" w:rsidP="008C2C4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gramStart"/>
            <w:r w:rsidRPr="008C2C41">
              <w:rPr>
                <w:rFonts w:ascii="Times New Roman" w:hAnsi="Times New Roman"/>
                <w:sz w:val="24"/>
                <w:szCs w:val="24"/>
              </w:rPr>
              <w:t>Игра «Угадай-ка плоды» В мешочек сложите несколько плодов, известных ребенку: картофелину, морковь, огурец, яблочко, апельсин.</w:t>
            </w:r>
            <w:proofErr w:type="gramEnd"/>
            <w:r w:rsidRPr="008C2C41">
              <w:rPr>
                <w:rFonts w:ascii="Times New Roman" w:hAnsi="Times New Roman"/>
                <w:sz w:val="24"/>
                <w:szCs w:val="24"/>
              </w:rPr>
              <w:t xml:space="preserve"> Малыш вытягивает по одному и определяет - овощ это или фрукт, описывает его вкусовые характеристики (яблочко – круглое, красное, сладкое и т.д.).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05E6" w:rsidRPr="007A05E6" w:rsidRDefault="00D84B40" w:rsidP="007A05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5E6" w:rsidRPr="007A05E6" w:rsidRDefault="007A05E6" w:rsidP="007A05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поляне выросли цветы»</w:t>
            </w:r>
          </w:p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4B40" w:rsidRPr="008C2C41" w:rsidRDefault="00D84B40" w:rsidP="008C2C41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8C2C41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8C2C41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тропа» - продолжать расширять знания детей о растениях, формировать бережное отношение к ним. Дать представления о посадке деревьев. Формировать трудовые навыки.</w:t>
            </w:r>
          </w:p>
        </w:tc>
      </w:tr>
    </w:tbl>
    <w:p w:rsidR="00D84B40" w:rsidRDefault="00D84B40" w:rsidP="00D84B40">
      <w:pPr>
        <w:jc w:val="right"/>
      </w:pPr>
    </w:p>
    <w:p w:rsidR="00D84B40" w:rsidRDefault="00D84B40" w:rsidP="00D84B40">
      <w:pPr>
        <w:jc w:val="right"/>
      </w:pPr>
    </w:p>
    <w:p w:rsidR="00D84B40" w:rsidRPr="00B8736A" w:rsidRDefault="00D84B40" w:rsidP="00D84B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D84B40" w:rsidRPr="00B8736A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D84B40" w:rsidRDefault="00D84B40" w:rsidP="00D84B40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__________С.С.Папилина</w:t>
      </w:r>
      <w:proofErr w:type="spellEnd"/>
    </w:p>
    <w:p w:rsidR="00D84B40" w:rsidRDefault="00D84B40" w:rsidP="00D84B40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84B40" w:rsidRPr="009720F1" w:rsidRDefault="00D84B40" w:rsidP="00D84B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Расписание</w:t>
      </w:r>
    </w:p>
    <w:p w:rsidR="00D84B40" w:rsidRPr="009720F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организованной образовательной деятельности</w:t>
      </w:r>
    </w:p>
    <w:p w:rsidR="00D84B40" w:rsidRPr="009720F1" w:rsidRDefault="00D84B40" w:rsidP="00D84B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2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май 2020 учебного года</w:t>
      </w:r>
    </w:p>
    <w:p w:rsidR="00D84B40" w:rsidRPr="006D111B" w:rsidRDefault="008C2C41" w:rsidP="006D111B">
      <w:pPr>
        <w:shd w:val="clear" w:color="auto" w:fill="FFFFFF"/>
        <w:spacing w:after="0" w:line="0" w:lineRule="atLeast"/>
        <w:rPr>
          <w:rFonts w:ascii="Times New Roman" w:eastAsia="Calibri" w:hAnsi="Times New Roman"/>
          <w:sz w:val="24"/>
          <w:szCs w:val="24"/>
        </w:rPr>
      </w:pPr>
      <w:r w:rsidRPr="006D1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неделя. Тема: </w:t>
      </w:r>
      <w:r w:rsidRPr="006D111B">
        <w:rPr>
          <w:rFonts w:ascii="Times New Roman" w:eastAsia="Calibri" w:hAnsi="Times New Roman"/>
          <w:sz w:val="24"/>
          <w:szCs w:val="24"/>
        </w:rPr>
        <w:t>Весенние цветы. Насекомые</w:t>
      </w:r>
    </w:p>
    <w:p w:rsidR="008C2C41" w:rsidRPr="006D111B" w:rsidRDefault="008C2C41" w:rsidP="006D111B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111B">
        <w:rPr>
          <w:rFonts w:ascii="Times New Roman" w:hAnsi="Times New Roman"/>
          <w:sz w:val="24"/>
          <w:szCs w:val="24"/>
          <w:u w:val="single"/>
        </w:rPr>
        <w:t xml:space="preserve">Цель: </w:t>
      </w:r>
      <w:r w:rsidRPr="006D111B">
        <w:rPr>
          <w:rFonts w:ascii="Times New Roman" w:eastAsia="Times New Roman" w:hAnsi="Times New Roman"/>
          <w:sz w:val="24"/>
          <w:szCs w:val="24"/>
          <w:lang w:eastAsia="ru-RU"/>
        </w:rPr>
        <w:t>Закрепить знания детей о сезонных изменениях в природе, которые происходят весной, развивать логическое мышление, навыки творческого рассказывания.</w:t>
      </w:r>
    </w:p>
    <w:p w:rsidR="009720F1" w:rsidRDefault="008C2C41" w:rsidP="009720F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D111B">
        <w:rPr>
          <w:rFonts w:ascii="Times New Roman" w:eastAsia="Times New Roman" w:hAnsi="Times New Roman"/>
          <w:sz w:val="24"/>
          <w:szCs w:val="24"/>
        </w:rPr>
        <w:t>Уточнить  и расширить знания детей о насекомых (</w:t>
      </w:r>
      <w:r w:rsidRPr="009720F1">
        <w:rPr>
          <w:rFonts w:ascii="Times New Roman" w:eastAsia="Times New Roman" w:hAnsi="Times New Roman" w:cs="Times New Roman"/>
          <w:sz w:val="24"/>
          <w:szCs w:val="24"/>
        </w:rPr>
        <w:t>внешний вид, питание, способ передвижения). Формировать  (закреплять) обобщающее понятие насекомые. Учить детей соотносить конкретные предметы с обобщенным понятием. Формировать у детей элементарные экологические представления,  расширять и систематизировать знания о мире природы. Познакомить детей с многообразием родной пр</w:t>
      </w:r>
      <w:r w:rsidR="009720F1">
        <w:rPr>
          <w:rFonts w:ascii="Times New Roman" w:eastAsia="Times New Roman" w:hAnsi="Times New Roman" w:cs="Times New Roman"/>
          <w:sz w:val="24"/>
          <w:szCs w:val="24"/>
        </w:rPr>
        <w:t>ироды.</w:t>
      </w:r>
      <w:r w:rsidRPr="009720F1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с весенними цветами и первоцветами, вспомнить и закрепить строение цветка.</w:t>
      </w:r>
      <w:r w:rsidR="009720F1" w:rsidRPr="009720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720F1" w:rsidRPr="009720F1" w:rsidRDefault="009720F1" w:rsidP="009720F1">
      <w:pPr>
        <w:rPr>
          <w:rFonts w:ascii="Times New Roman" w:hAnsi="Times New Roman" w:cs="Times New Roman"/>
        </w:rPr>
      </w:pPr>
      <w:r w:rsidRPr="009720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Pr="009720F1">
        <w:rPr>
          <w:rFonts w:ascii="Times New Roman" w:eastAsia="Times New Roman" w:hAnsi="Times New Roman" w:cs="Times New Roman"/>
          <w:sz w:val="24"/>
          <w:szCs w:val="24"/>
        </w:rPr>
        <w:t xml:space="preserve"> конкурс детски</w:t>
      </w:r>
      <w:r w:rsidR="003D452B">
        <w:rPr>
          <w:rFonts w:ascii="Times New Roman" w:eastAsia="Times New Roman" w:hAnsi="Times New Roman" w:cs="Times New Roman"/>
          <w:sz w:val="24"/>
          <w:szCs w:val="24"/>
          <w:lang w:val="en-US"/>
        </w:rPr>
        <w:t>х</w:t>
      </w:r>
      <w:r w:rsidRPr="009720F1">
        <w:rPr>
          <w:rFonts w:ascii="Times New Roman" w:eastAsia="Times New Roman" w:hAnsi="Times New Roman" w:cs="Times New Roman"/>
          <w:sz w:val="24"/>
          <w:szCs w:val="24"/>
        </w:rPr>
        <w:t xml:space="preserve"> рисунков </w:t>
      </w:r>
      <w:r w:rsidRPr="009720F1">
        <w:rPr>
          <w:rFonts w:ascii="Times New Roman" w:hAnsi="Times New Roman" w:cs="Times New Roman"/>
        </w:rPr>
        <w:t>«Весенние цветы»</w:t>
      </w:r>
    </w:p>
    <w:p w:rsidR="009720F1" w:rsidRPr="000A3D0F" w:rsidRDefault="009720F1" w:rsidP="009720F1">
      <w:pPr>
        <w:shd w:val="clear" w:color="auto" w:fill="FFFFFF"/>
        <w:spacing w:after="0" w:line="0" w:lineRule="atLeast"/>
        <w:rPr>
          <w:rFonts w:ascii="Times New Roman" w:eastAsia="Calibri" w:hAnsi="Times New Roman"/>
          <w:b/>
          <w:sz w:val="24"/>
          <w:szCs w:val="24"/>
        </w:rPr>
      </w:pPr>
      <w:r w:rsidRPr="003C023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8C2C41" w:rsidRPr="006D111B" w:rsidRDefault="008C2C41" w:rsidP="006D111B">
      <w:pPr>
        <w:pStyle w:val="a4"/>
        <w:spacing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276"/>
        <w:gridCol w:w="2552"/>
        <w:gridCol w:w="2551"/>
        <w:gridCol w:w="2127"/>
        <w:gridCol w:w="2976"/>
        <w:gridCol w:w="1985"/>
        <w:gridCol w:w="2126"/>
      </w:tblGrid>
      <w:tr w:rsidR="00D84B40" w:rsidRPr="006D111B" w:rsidTr="006D111B">
        <w:tc>
          <w:tcPr>
            <w:tcW w:w="12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(минуты)</w:t>
            </w:r>
          </w:p>
        </w:tc>
        <w:tc>
          <w:tcPr>
            <w:tcW w:w="2551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7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84B40" w:rsidRPr="006D111B" w:rsidTr="006D111B">
        <w:tc>
          <w:tcPr>
            <w:tcW w:w="12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Ранний</w:t>
            </w:r>
          </w:p>
        </w:tc>
        <w:tc>
          <w:tcPr>
            <w:tcW w:w="2552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A3D0F" w:rsidRPr="000A3D0F" w:rsidRDefault="00D84B40" w:rsidP="000A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="008C2C41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D0F" w:rsidRPr="000A3D0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В. Бианки «Лис и Мышонок»</w:t>
            </w:r>
          </w:p>
          <w:p w:rsidR="00D84B40" w:rsidRPr="006D111B" w:rsidRDefault="00D84B40" w:rsidP="007A05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 w:rsidR="008C2C41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5E6" w:rsidRPr="007A05E6" w:rsidRDefault="007A05E6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мы умеем лепить»</w:t>
            </w:r>
          </w:p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  <w:r w:rsidR="008C2C41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41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C41" w:rsidRPr="006D111B">
              <w:rPr>
                <w:rFonts w:ascii="Times New Roman" w:hAnsi="Times New Roman"/>
                <w:sz w:val="24"/>
                <w:szCs w:val="24"/>
              </w:rPr>
              <w:t>Игра «Подбери фигуру» Покажите малышу картинку с изображенным предметом. Используя геометрические фигуры, необходимо выложить такой же рисунок. Или же при помощи фигур составьте свою картинку.</w:t>
            </w:r>
          </w:p>
        </w:tc>
        <w:tc>
          <w:tcPr>
            <w:tcW w:w="1985" w:type="dxa"/>
          </w:tcPr>
          <w:p w:rsidR="007A05E6" w:rsidRPr="007A05E6" w:rsidRDefault="008C2C41" w:rsidP="007A05E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5E6" w:rsidRPr="008C2C4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Рисование:</w:t>
            </w:r>
            <w:r w:rsidR="007A05E6" w:rsidRPr="008C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05E6" w:rsidRPr="007A05E6" w:rsidRDefault="007A05E6" w:rsidP="007A0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«Вот как мы научились рисовать»</w:t>
            </w:r>
          </w:p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4B40" w:rsidRPr="006D111B" w:rsidRDefault="00D84B40" w:rsidP="006D111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</w:t>
            </w:r>
            <w:r w:rsidR="006D111B" w:rsidRPr="006D11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D111B" w:rsidRPr="006D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11B" w:rsidRPr="006D1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Экологическая тропа» - продолжать расширять знания детей о растениях, формировать бережное отношение к ним. Дать представления о посадке деревьев. Формировать </w:t>
            </w:r>
            <w:r w:rsidR="006D111B" w:rsidRPr="006D11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трудовые навыки</w:t>
            </w:r>
          </w:p>
        </w:tc>
      </w:tr>
    </w:tbl>
    <w:p w:rsidR="00125036" w:rsidRDefault="00125036" w:rsidP="006D111B"/>
    <w:sectPr w:rsidR="00125036" w:rsidSect="00D84B4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08B5"/>
    <w:rsid w:val="000A3D0F"/>
    <w:rsid w:val="00125036"/>
    <w:rsid w:val="002408B5"/>
    <w:rsid w:val="00370B67"/>
    <w:rsid w:val="003D452B"/>
    <w:rsid w:val="00444AE6"/>
    <w:rsid w:val="006D111B"/>
    <w:rsid w:val="007A05E6"/>
    <w:rsid w:val="008C2C41"/>
    <w:rsid w:val="008F7AFD"/>
    <w:rsid w:val="009720F1"/>
    <w:rsid w:val="00AB1375"/>
    <w:rsid w:val="00B80B66"/>
    <w:rsid w:val="00BC3B86"/>
    <w:rsid w:val="00C90C00"/>
    <w:rsid w:val="00D80952"/>
    <w:rsid w:val="00D84B40"/>
    <w:rsid w:val="00EA2009"/>
    <w:rsid w:val="00E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2C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8C2C41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2020-05-12T08:19:00Z</dcterms:created>
  <dcterms:modified xsi:type="dcterms:W3CDTF">2020-05-13T15:43:00Z</dcterms:modified>
</cp:coreProperties>
</file>