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1D1" w:rsidRPr="006611D1" w:rsidRDefault="006611D1" w:rsidP="00862693">
      <w:pPr>
        <w:tabs>
          <w:tab w:val="left" w:pos="10064"/>
        </w:tabs>
        <w:spacing w:after="160" w:line="259" w:lineRule="auto"/>
        <w:ind w:right="-568"/>
        <w:jc w:val="center"/>
        <w:rPr>
          <w:rFonts w:ascii="Times New Roman" w:eastAsia="Calibri" w:hAnsi="Times New Roman" w:cs="Times New Roman"/>
          <w:b/>
          <w:bCs/>
          <w:spacing w:val="4"/>
        </w:rPr>
      </w:pPr>
      <w:r w:rsidRPr="006611D1">
        <w:rPr>
          <w:rFonts w:ascii="Times New Roman" w:eastAsia="Calibri" w:hAnsi="Times New Roman" w:cs="Times New Roman"/>
          <w:b/>
          <w:bCs/>
          <w:spacing w:val="4"/>
        </w:rPr>
        <w:t>ПАСПОРТ  ГРУППЫ РАННЕГО ВОЗРАСТА «</w:t>
      </w:r>
      <w:bookmarkStart w:id="0" w:name="_GoBack"/>
      <w:bookmarkEnd w:id="0"/>
      <w:r w:rsidRPr="006611D1">
        <w:rPr>
          <w:rFonts w:ascii="Times New Roman" w:eastAsia="Calibri" w:hAnsi="Times New Roman" w:cs="Times New Roman"/>
          <w:b/>
          <w:bCs/>
          <w:spacing w:val="4"/>
        </w:rPr>
        <w:t>ЛЯГУШАТА»</w:t>
      </w:r>
    </w:p>
    <w:p w:rsidR="006611D1" w:rsidRPr="006611D1" w:rsidRDefault="006611D1" w:rsidP="006611D1">
      <w:pPr>
        <w:tabs>
          <w:tab w:val="center" w:pos="4677"/>
          <w:tab w:val="left" w:pos="7005"/>
        </w:tabs>
        <w:spacing w:after="0" w:line="240" w:lineRule="auto"/>
        <w:ind w:right="283"/>
        <w:rPr>
          <w:rFonts w:ascii="Times New Roman" w:eastAsia="Times New Roman" w:hAnsi="Times New Roman" w:cs="Times New Roman"/>
          <w:b/>
          <w:bCs/>
          <w:lang w:eastAsia="ru-RU"/>
        </w:rPr>
      </w:pPr>
      <w:r w:rsidRPr="006611D1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ТЕХНИЧЕСКИЕ СРЕДСТВА</w:t>
      </w:r>
    </w:p>
    <w:tbl>
      <w:tblPr>
        <w:tblW w:w="10206" w:type="dxa"/>
        <w:tblInd w:w="959" w:type="dxa"/>
        <w:tblLayout w:type="fixed"/>
        <w:tblLook w:val="0000" w:firstRow="0" w:lastRow="0" w:firstColumn="0" w:lastColumn="0" w:noHBand="0" w:noVBand="0"/>
      </w:tblPr>
      <w:tblGrid>
        <w:gridCol w:w="1276"/>
        <w:gridCol w:w="7796"/>
        <w:gridCol w:w="1134"/>
      </w:tblGrid>
      <w:tr w:rsidR="006611D1" w:rsidRPr="006611D1" w:rsidTr="006611D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11D1" w:rsidRPr="006611D1" w:rsidRDefault="006611D1" w:rsidP="006611D1">
            <w:pPr>
              <w:snapToGri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11D1" w:rsidRPr="006611D1" w:rsidRDefault="006611D1" w:rsidP="006611D1">
            <w:pPr>
              <w:snapToGri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Магнитофон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1D1" w:rsidRPr="006611D1" w:rsidRDefault="006611D1" w:rsidP="006611D1">
            <w:pPr>
              <w:snapToGri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611D1" w:rsidRPr="006611D1" w:rsidRDefault="006611D1" w:rsidP="006611D1">
            <w:pPr>
              <w:snapToGri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</w:tcBorders>
          </w:tcPr>
          <w:p w:rsidR="006611D1" w:rsidRPr="006611D1" w:rsidRDefault="006611D1" w:rsidP="006611D1">
            <w:pPr>
              <w:snapToGri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Телевизор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1D1" w:rsidRPr="006611D1" w:rsidRDefault="006611D1" w:rsidP="006611D1">
            <w:pPr>
              <w:snapToGri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611D1" w:rsidRPr="006611D1" w:rsidRDefault="006611D1" w:rsidP="006611D1">
            <w:pPr>
              <w:snapToGri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</w:tcBorders>
          </w:tcPr>
          <w:p w:rsidR="006611D1" w:rsidRPr="006611D1" w:rsidRDefault="006611D1" w:rsidP="006611D1">
            <w:pPr>
              <w:snapToGri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Магнитная доска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1D1" w:rsidRPr="006611D1" w:rsidRDefault="006611D1" w:rsidP="006611D1">
            <w:pPr>
              <w:snapToGri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611D1" w:rsidRPr="006611D1" w:rsidRDefault="006611D1" w:rsidP="006611D1">
            <w:pPr>
              <w:snapToGri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</w:tcBorders>
          </w:tcPr>
          <w:p w:rsidR="006611D1" w:rsidRPr="006611D1" w:rsidRDefault="006611D1" w:rsidP="006611D1">
            <w:pPr>
              <w:snapToGri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Рециркулятор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1D1" w:rsidRPr="006611D1" w:rsidRDefault="006611D1" w:rsidP="006611D1">
            <w:pPr>
              <w:snapToGri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</w:tbl>
    <w:p w:rsidR="006611D1" w:rsidRPr="006611D1" w:rsidRDefault="006611D1" w:rsidP="006611D1">
      <w:pPr>
        <w:spacing w:after="0" w:line="100" w:lineRule="atLeast"/>
        <w:ind w:right="283"/>
        <w:rPr>
          <w:rFonts w:ascii="Times New Roman" w:eastAsia="Times New Roman" w:hAnsi="Times New Roman" w:cs="Times New Roman"/>
          <w:b/>
          <w:lang w:eastAsia="ru-RU"/>
        </w:rPr>
      </w:pPr>
    </w:p>
    <w:p w:rsidR="006611D1" w:rsidRPr="006611D1" w:rsidRDefault="006611D1" w:rsidP="006611D1">
      <w:pPr>
        <w:spacing w:after="0" w:line="100" w:lineRule="atLeast"/>
        <w:ind w:right="283"/>
        <w:rPr>
          <w:rFonts w:ascii="Times New Roman" w:eastAsia="Times New Roman" w:hAnsi="Times New Roman" w:cs="Times New Roman"/>
          <w:b/>
          <w:lang w:eastAsia="ru-RU"/>
        </w:rPr>
      </w:pPr>
      <w:r w:rsidRPr="006611D1">
        <w:rPr>
          <w:rFonts w:ascii="Times New Roman" w:eastAsia="Times New Roman" w:hAnsi="Times New Roman" w:cs="Times New Roman"/>
          <w:b/>
          <w:lang w:eastAsia="ru-RU"/>
        </w:rPr>
        <w:t xml:space="preserve">            ПОСТОЯННОЕ ОФОРМЛЕНИЕ РАЗДЕВАЛКИ</w:t>
      </w:r>
    </w:p>
    <w:tbl>
      <w:tblPr>
        <w:tblW w:w="10206" w:type="dxa"/>
        <w:tblInd w:w="959" w:type="dxa"/>
        <w:tblLayout w:type="fixed"/>
        <w:tblLook w:val="0000" w:firstRow="0" w:lastRow="0" w:firstColumn="0" w:lastColumn="0" w:noHBand="0" w:noVBand="0"/>
      </w:tblPr>
      <w:tblGrid>
        <w:gridCol w:w="1276"/>
        <w:gridCol w:w="7796"/>
        <w:gridCol w:w="1134"/>
      </w:tblGrid>
      <w:tr w:rsidR="006611D1" w:rsidRPr="006611D1" w:rsidTr="006611D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11D1" w:rsidRPr="006611D1" w:rsidRDefault="006611D1" w:rsidP="006611D1">
            <w:pPr>
              <w:snapToGri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11D1" w:rsidRPr="006611D1" w:rsidRDefault="006611D1" w:rsidP="006611D1">
            <w:pPr>
              <w:snapToGri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Информационный стенд для родителей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1D1" w:rsidRPr="006611D1" w:rsidRDefault="006611D1" w:rsidP="006611D1">
            <w:pPr>
              <w:snapToGri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11D1" w:rsidRPr="006611D1" w:rsidRDefault="006611D1" w:rsidP="006611D1">
            <w:pPr>
              <w:snapToGri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11D1" w:rsidRPr="006611D1" w:rsidRDefault="006611D1" w:rsidP="006611D1">
            <w:pPr>
              <w:snapToGri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Стенд для рисунков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1D1" w:rsidRPr="006611D1" w:rsidRDefault="006611D1" w:rsidP="006611D1">
            <w:pPr>
              <w:snapToGri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11D1" w:rsidRPr="006611D1" w:rsidRDefault="006611D1" w:rsidP="006611D1">
            <w:pPr>
              <w:snapToGri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11D1" w:rsidRPr="006611D1" w:rsidRDefault="006611D1" w:rsidP="006611D1">
            <w:pPr>
              <w:snapToGri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Индивидуальные шкафчики для раздевания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1D1" w:rsidRPr="006611D1" w:rsidRDefault="006611D1" w:rsidP="006611D1">
            <w:pPr>
              <w:snapToGri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25 шт.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11D1" w:rsidRPr="006611D1" w:rsidRDefault="006611D1" w:rsidP="006611D1">
            <w:pPr>
              <w:snapToGri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11D1" w:rsidRPr="006611D1" w:rsidRDefault="006611D1" w:rsidP="006611D1">
            <w:pPr>
              <w:snapToGri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Доска объявлений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1D1" w:rsidRPr="006611D1" w:rsidRDefault="006611D1" w:rsidP="006611D1">
            <w:pPr>
              <w:snapToGri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611D1" w:rsidRPr="006611D1" w:rsidRDefault="006611D1" w:rsidP="006611D1">
            <w:pPr>
              <w:snapToGri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</w:tcBorders>
          </w:tcPr>
          <w:p w:rsidR="006611D1" w:rsidRPr="006611D1" w:rsidRDefault="006611D1" w:rsidP="006611D1">
            <w:pPr>
              <w:snapToGri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Список детей на шкафчики, полотенца и горшки, кроватки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1D1" w:rsidRPr="006611D1" w:rsidRDefault="006611D1" w:rsidP="006611D1">
            <w:pPr>
              <w:snapToGri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</w:tbl>
    <w:p w:rsidR="006611D1" w:rsidRPr="006611D1" w:rsidRDefault="006611D1" w:rsidP="006611D1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lang w:eastAsia="ru-RU"/>
        </w:rPr>
      </w:pPr>
    </w:p>
    <w:p w:rsidR="006611D1" w:rsidRPr="006611D1" w:rsidRDefault="006611D1" w:rsidP="006611D1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bCs/>
          <w:spacing w:val="4"/>
          <w:lang w:eastAsia="ru-RU"/>
        </w:rPr>
      </w:pPr>
      <w:r w:rsidRPr="006611D1">
        <w:rPr>
          <w:rFonts w:ascii="Times New Roman" w:eastAsia="Times New Roman" w:hAnsi="Times New Roman" w:cs="Times New Roman"/>
          <w:b/>
          <w:bCs/>
          <w:spacing w:val="4"/>
          <w:lang w:eastAsia="ru-RU"/>
        </w:rPr>
        <w:t xml:space="preserve">         СОЦИАЛЬНО – КОММУНИКАТИВНОЕ РАЗВИТИЕ. </w:t>
      </w:r>
      <w:r w:rsidRPr="006611D1">
        <w:rPr>
          <w:rFonts w:ascii="Times New Roman" w:eastAsia="Times New Roman" w:hAnsi="Times New Roman" w:cs="Times New Roman"/>
          <w:b/>
          <w:lang w:eastAsia="ru-RU"/>
        </w:rPr>
        <w:t>ЦЕНТР ИГРЫ</w:t>
      </w:r>
    </w:p>
    <w:tbl>
      <w:tblPr>
        <w:tblW w:w="1020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7796"/>
        <w:gridCol w:w="1134"/>
      </w:tblGrid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Куклы крупные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Куклы средние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Машина для катания (большая)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Погремушка-неваляшка «Мишка»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Игрушка пластмассовая заводная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Игрушки пластмассовые и резиновые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Набор чайной посуды с подносом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КамАЗ (крупный)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Машина (большая) – экскаваторы и грузовые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862693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Машина (средняя)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Машина (маленькая)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62693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93" w:rsidRPr="006611D1" w:rsidRDefault="00862693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12.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93" w:rsidRPr="006611D1" w:rsidRDefault="00862693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Самолет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93" w:rsidRDefault="00862693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862693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93" w:rsidRDefault="00862693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93" w:rsidRDefault="00862693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Кроватка для кукол (деревянная и железная)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93" w:rsidRDefault="00862693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862693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6611D1" w:rsidRPr="006611D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Набор инструментов (пластиковых)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862693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6611D1" w:rsidRPr="006611D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Ящик для инструментов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862693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6611D1" w:rsidRPr="006611D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Игрушечный утюг и гладильная доска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862693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6611D1" w:rsidRPr="006611D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Кукольная коляска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862693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6611D1" w:rsidRPr="006611D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Игровой модуль (зайчик)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862693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6611D1" w:rsidRPr="006611D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862693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6611D1" w:rsidRPr="006611D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Качалка-каталка «Лошадка» (с поддоном)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862693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6611D1" w:rsidRPr="006611D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Слоник </w:t>
            </w: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 xml:space="preserve"> (НАБОР С </w:t>
            </w:r>
            <w:proofErr w:type="gram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ГЕОМ</w:t>
            </w:r>
            <w:proofErr w:type="gram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 xml:space="preserve"> ФИГУРАМИ)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862693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="006611D1" w:rsidRPr="006611D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Весы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862693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6611D1" w:rsidRPr="006611D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 xml:space="preserve">Плита </w:t>
            </w:r>
            <w:proofErr w:type="spell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пластм</w:t>
            </w:r>
            <w:proofErr w:type="spell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. с пласт</w:t>
            </w:r>
            <w:proofErr w:type="gram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осудой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862693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="006611D1" w:rsidRPr="006611D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Мебель мягкая детская - кресла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proofErr w:type="spellStart"/>
            <w:proofErr w:type="gram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</w:tr>
    </w:tbl>
    <w:p w:rsidR="006611D1" w:rsidRPr="006611D1" w:rsidRDefault="006611D1" w:rsidP="006611D1">
      <w:pPr>
        <w:spacing w:after="0"/>
        <w:ind w:right="283"/>
        <w:rPr>
          <w:rFonts w:ascii="Times New Roman" w:eastAsia="Times New Roman" w:hAnsi="Times New Roman" w:cs="Times New Roman"/>
          <w:b/>
          <w:lang w:eastAsia="ru-RU"/>
        </w:rPr>
      </w:pPr>
    </w:p>
    <w:p w:rsidR="006611D1" w:rsidRPr="006611D1" w:rsidRDefault="006611D1" w:rsidP="006611D1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spacing w:val="4"/>
          <w:lang w:eastAsia="ru-RU"/>
        </w:rPr>
      </w:pPr>
      <w:r w:rsidRPr="006611D1">
        <w:rPr>
          <w:rFonts w:ascii="Times New Roman" w:eastAsia="Times New Roman" w:hAnsi="Times New Roman" w:cs="Times New Roman"/>
          <w:b/>
          <w:spacing w:val="4"/>
          <w:lang w:eastAsia="ru-RU"/>
        </w:rPr>
        <w:t xml:space="preserve">             ПОЗНАВАТЕЛЬНОЕ РАЗВИТИЕ. ЦЕНТР ПОЗНАВАТЕЛЬНОГО РАЗВИТИЯ</w:t>
      </w:r>
    </w:p>
    <w:tbl>
      <w:tblPr>
        <w:tblW w:w="1020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7796"/>
        <w:gridCol w:w="1134"/>
      </w:tblGrid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Пирамидки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Вкладыш-кубик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Вкладыш-башня (стаканы, 6 цветов)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 xml:space="preserve">Вкладыш «домашние животные»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Вкладыш «Цыплята»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Вкладыш «Фрукты»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Вкладыш «Овощи»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Вкладыш «Транспорт»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Вкладыш «Слоники»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Деревянный конструктор «Волк и семеро козлят», «Колобок», «Журавль и цапля», «Репка»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 xml:space="preserve"> «Матрешка»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862693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Игра-лото «Хорошо или плохо»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Демон</w:t>
            </w:r>
            <w:proofErr w:type="gram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ат</w:t>
            </w:r>
            <w:proofErr w:type="spell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. «Транспорт – наземный, воздушный, водный» Ч.1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Демон</w:t>
            </w:r>
            <w:proofErr w:type="gram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ат</w:t>
            </w:r>
            <w:proofErr w:type="spell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. «Транспорт – наземный, воздушный, водный» Ч.2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Развив. Игра «Животные и птицы: как говорят и что едят»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Демон</w:t>
            </w:r>
            <w:proofErr w:type="gram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ат</w:t>
            </w:r>
            <w:proofErr w:type="spell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 xml:space="preserve">. «Рыбы. </w:t>
            </w:r>
            <w:proofErr w:type="spell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Моркие</w:t>
            </w:r>
            <w:proofErr w:type="spell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 xml:space="preserve"> и пресноводные»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Демон</w:t>
            </w:r>
            <w:proofErr w:type="gram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ат</w:t>
            </w:r>
            <w:proofErr w:type="spell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 xml:space="preserve">. «Животные, обитающие на </w:t>
            </w:r>
            <w:proofErr w:type="spell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террит.нашей</w:t>
            </w:r>
            <w:proofErr w:type="spell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 xml:space="preserve"> страны»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Игра-лото «Мир вокруг нас»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Разв</w:t>
            </w:r>
            <w:proofErr w:type="spell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. Игра «Зоопарк настроений»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20.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Демон</w:t>
            </w:r>
            <w:proofErr w:type="gram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ат</w:t>
            </w:r>
            <w:proofErr w:type="spell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. «Расскажи про детский сад»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21.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Демон</w:t>
            </w:r>
            <w:proofErr w:type="gram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ат</w:t>
            </w:r>
            <w:proofErr w:type="spell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 xml:space="preserve">. «Птицы, обитающие на </w:t>
            </w:r>
            <w:proofErr w:type="spell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террит.нашей</w:t>
            </w:r>
            <w:proofErr w:type="spell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 xml:space="preserve"> страны»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22.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Демон</w:t>
            </w:r>
            <w:proofErr w:type="gram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ат</w:t>
            </w:r>
            <w:proofErr w:type="spell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. «Цветы. Лесные, луговые, садовые»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23.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Демон</w:t>
            </w:r>
            <w:proofErr w:type="gram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ат</w:t>
            </w:r>
            <w:proofErr w:type="spell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. «Комнатные растения и уход за ними»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24.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Демон</w:t>
            </w:r>
            <w:proofErr w:type="gram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ат</w:t>
            </w:r>
            <w:proofErr w:type="spell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 xml:space="preserve">. «Деревенский </w:t>
            </w:r>
            <w:proofErr w:type="spell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дорик</w:t>
            </w:r>
            <w:proofErr w:type="spell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25.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Демон</w:t>
            </w:r>
            <w:proofErr w:type="gram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ат</w:t>
            </w:r>
            <w:proofErr w:type="spell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. «Деревья наших лесов»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26.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Демон</w:t>
            </w:r>
            <w:proofErr w:type="gram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ат</w:t>
            </w:r>
            <w:proofErr w:type="spell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. «Что в моей корзинке. Овощи, фрукты, ягоды, грибы»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27.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Игра-лото «Семья»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28.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Демон</w:t>
            </w:r>
            <w:proofErr w:type="gram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ат</w:t>
            </w:r>
            <w:proofErr w:type="spell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. «Наши чувства и эмоции»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29.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Демон</w:t>
            </w:r>
            <w:proofErr w:type="gram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ат</w:t>
            </w:r>
            <w:proofErr w:type="spell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. «Этикет для малышей»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30.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Вкладыш-домик с ключами «Теремок»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31.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Познавательная игра «Большие и маленькие»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6611D1" w:rsidRPr="006611D1" w:rsidRDefault="006611D1" w:rsidP="006611D1">
      <w:pPr>
        <w:spacing w:after="0"/>
        <w:ind w:right="283"/>
        <w:rPr>
          <w:rFonts w:ascii="Times New Roman" w:eastAsia="Times New Roman" w:hAnsi="Times New Roman" w:cs="Times New Roman"/>
          <w:lang w:eastAsia="ru-RU"/>
        </w:rPr>
      </w:pPr>
    </w:p>
    <w:p w:rsidR="006611D1" w:rsidRPr="006611D1" w:rsidRDefault="006611D1" w:rsidP="006611D1">
      <w:pPr>
        <w:spacing w:after="0"/>
        <w:ind w:right="283"/>
        <w:rPr>
          <w:rFonts w:ascii="Times New Roman" w:eastAsia="Times New Roman" w:hAnsi="Times New Roman" w:cs="Times New Roman"/>
          <w:b/>
          <w:lang w:eastAsia="ru-RU"/>
        </w:rPr>
      </w:pPr>
      <w:r w:rsidRPr="006611D1">
        <w:rPr>
          <w:rFonts w:ascii="Times New Roman" w:eastAsia="Times New Roman" w:hAnsi="Times New Roman" w:cs="Times New Roman"/>
          <w:b/>
          <w:lang w:eastAsia="ru-RU"/>
        </w:rPr>
        <w:t xml:space="preserve">              ЦЕНТР ПРИРОДЫ</w:t>
      </w:r>
    </w:p>
    <w:tbl>
      <w:tblPr>
        <w:tblW w:w="1020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7796"/>
        <w:gridCol w:w="1134"/>
      </w:tblGrid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Муляжи фруктов (5 шт.)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Фартук для труда с нарукавниками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Набор для игры с песком "Мельница"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Лейка для полива растений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862693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6611D1" w:rsidRPr="006611D1" w:rsidRDefault="006611D1" w:rsidP="006611D1">
      <w:pPr>
        <w:spacing w:after="0"/>
        <w:ind w:right="283"/>
        <w:rPr>
          <w:rFonts w:ascii="Times New Roman" w:eastAsia="Times New Roman" w:hAnsi="Times New Roman" w:cs="Times New Roman"/>
          <w:lang w:eastAsia="ru-RU"/>
        </w:rPr>
      </w:pPr>
    </w:p>
    <w:p w:rsidR="006611D1" w:rsidRPr="006611D1" w:rsidRDefault="006611D1" w:rsidP="006611D1">
      <w:pPr>
        <w:spacing w:after="0"/>
        <w:ind w:right="283"/>
        <w:rPr>
          <w:rFonts w:ascii="Times New Roman" w:eastAsia="Times New Roman" w:hAnsi="Times New Roman" w:cs="Times New Roman"/>
          <w:b/>
          <w:lang w:eastAsia="ru-RU"/>
        </w:rPr>
      </w:pPr>
      <w:r w:rsidRPr="006611D1">
        <w:rPr>
          <w:rFonts w:ascii="Times New Roman" w:eastAsia="Times New Roman" w:hAnsi="Times New Roman" w:cs="Times New Roman"/>
          <w:b/>
          <w:lang w:eastAsia="ru-RU"/>
        </w:rPr>
        <w:t xml:space="preserve">              РЕЧЕВОЕ РАЗВИТИЕ.  ЦЕНТР РЕЧЕВОГО РАЗВИТИЯ  И КНИГИ</w:t>
      </w:r>
    </w:p>
    <w:tbl>
      <w:tblPr>
        <w:tblW w:w="1020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7796"/>
        <w:gridCol w:w="1134"/>
      </w:tblGrid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Художественная и познавательная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К.И. Чуковский «Айболит»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К.И. Чуковский «</w:t>
            </w:r>
            <w:proofErr w:type="spell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Тараканище</w:t>
            </w:r>
            <w:proofErr w:type="spell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 xml:space="preserve">А. </w:t>
            </w:r>
            <w:proofErr w:type="spell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Барто</w:t>
            </w:r>
            <w:proofErr w:type="spell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 xml:space="preserve"> «Стихи для малышей»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 xml:space="preserve">А. </w:t>
            </w:r>
            <w:proofErr w:type="spell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Барто</w:t>
            </w:r>
            <w:proofErr w:type="spell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 xml:space="preserve"> «Лягушата»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Укр</w:t>
            </w:r>
            <w:proofErr w:type="gram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казка</w:t>
            </w:r>
            <w:proofErr w:type="spell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 xml:space="preserve"> «Рукавичка»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 xml:space="preserve">В. </w:t>
            </w:r>
            <w:proofErr w:type="spell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Сутеев</w:t>
            </w:r>
            <w:proofErr w:type="spell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 xml:space="preserve"> «Сказки»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Книга с музыкой «Пять зеленых лягушат»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 xml:space="preserve">Н. </w:t>
            </w:r>
            <w:proofErr w:type="spell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Ушкина</w:t>
            </w:r>
            <w:proofErr w:type="spell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Потешки</w:t>
            </w:r>
            <w:proofErr w:type="spell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 xml:space="preserve"> для малышей»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В. Берестов «Про машину»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 xml:space="preserve">Серия «Мои веселые друзья»: «Мышка-норушка. </w:t>
            </w:r>
            <w:proofErr w:type="spell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Потешки</w:t>
            </w:r>
            <w:proofErr w:type="spell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Серия «Мои веселые друзья»: «</w:t>
            </w:r>
            <w:proofErr w:type="gram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Гусь-красные</w:t>
            </w:r>
            <w:proofErr w:type="gram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 xml:space="preserve"> лапки. </w:t>
            </w:r>
            <w:proofErr w:type="spell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Потешки</w:t>
            </w:r>
            <w:proofErr w:type="spell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6611D1" w:rsidRPr="006611D1" w:rsidRDefault="006611D1" w:rsidP="006611D1">
      <w:pPr>
        <w:spacing w:after="0"/>
        <w:ind w:right="283"/>
        <w:rPr>
          <w:rFonts w:ascii="Times New Roman" w:eastAsia="Times New Roman" w:hAnsi="Times New Roman" w:cs="Times New Roman"/>
          <w:lang w:eastAsia="ru-RU"/>
        </w:rPr>
      </w:pPr>
    </w:p>
    <w:p w:rsidR="006611D1" w:rsidRPr="006611D1" w:rsidRDefault="006611D1" w:rsidP="006611D1">
      <w:pPr>
        <w:spacing w:after="0"/>
        <w:ind w:right="283"/>
        <w:rPr>
          <w:rFonts w:ascii="Times New Roman" w:eastAsia="Times New Roman" w:hAnsi="Times New Roman" w:cs="Times New Roman"/>
          <w:b/>
          <w:lang w:eastAsia="ru-RU"/>
        </w:rPr>
      </w:pPr>
      <w:r w:rsidRPr="006611D1">
        <w:rPr>
          <w:rFonts w:ascii="Times New Roman" w:eastAsia="Times New Roman" w:hAnsi="Times New Roman" w:cs="Times New Roman"/>
          <w:b/>
          <w:lang w:eastAsia="ru-RU"/>
        </w:rPr>
        <w:t xml:space="preserve">              ХУДОЖЕСТВЕННО - ЭСТЕТИЧЕСКОЕ РАЗВИТИЕ</w:t>
      </w:r>
    </w:p>
    <w:tbl>
      <w:tblPr>
        <w:tblW w:w="1020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7796"/>
        <w:gridCol w:w="1134"/>
      </w:tblGrid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Мольберт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Альбом для рисования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Картон белый А</w:t>
            </w:r>
            <w:proofErr w:type="gram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proofErr w:type="gram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 xml:space="preserve"> (8 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 xml:space="preserve">Бумага </w:t>
            </w:r>
            <w:proofErr w:type="spell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цв</w:t>
            </w:r>
            <w:proofErr w:type="spell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. двухсторонняя (16л.)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 xml:space="preserve">Бумага цветная </w:t>
            </w:r>
            <w:proofErr w:type="spell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одн</w:t>
            </w:r>
            <w:proofErr w:type="spell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. (16л.)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 xml:space="preserve">Картон </w:t>
            </w:r>
            <w:proofErr w:type="spell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цв</w:t>
            </w:r>
            <w:proofErr w:type="spell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. (8л.)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Бумага писчая А</w:t>
            </w:r>
            <w:proofErr w:type="gram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proofErr w:type="gram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 xml:space="preserve"> (500л.)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Доска для лепки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Стакан непроливайка (</w:t>
            </w:r>
            <w:proofErr w:type="spell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одинар</w:t>
            </w:r>
            <w:proofErr w:type="spell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Пальчиковые краски (6цв.)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 xml:space="preserve">Фломастеры </w:t>
            </w:r>
            <w:proofErr w:type="gram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 xml:space="preserve">( </w:t>
            </w:r>
            <w:proofErr w:type="gram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6цв.)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 xml:space="preserve">Восковые карандаши (6 </w:t>
            </w:r>
            <w:proofErr w:type="spell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цв</w:t>
            </w:r>
            <w:proofErr w:type="spell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 xml:space="preserve">Карандаши </w:t>
            </w:r>
            <w:proofErr w:type="spell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цв</w:t>
            </w:r>
            <w:proofErr w:type="spell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. (6цв.)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Кисть (щетина №6)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Кисть (пони №4)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Точилка для карандашей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Клей-карандаш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Клей ПВА 125г.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Ножницы рифлёные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20.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Гуашь (6цв.)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21.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 xml:space="preserve">Пластилин (6 </w:t>
            </w:r>
            <w:proofErr w:type="spell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цв</w:t>
            </w:r>
            <w:proofErr w:type="spell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22.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Магниты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23.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Стаканы для карандашей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  <w:proofErr w:type="spellStart"/>
            <w:proofErr w:type="gram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24.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Гуашь (12цв.)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6611D1" w:rsidRPr="006611D1" w:rsidRDefault="006611D1" w:rsidP="006611D1">
      <w:pPr>
        <w:spacing w:after="0"/>
        <w:ind w:right="283"/>
        <w:rPr>
          <w:rFonts w:ascii="Times New Roman" w:eastAsia="Times New Roman" w:hAnsi="Times New Roman" w:cs="Times New Roman"/>
          <w:b/>
          <w:lang w:eastAsia="ru-RU"/>
        </w:rPr>
      </w:pPr>
    </w:p>
    <w:p w:rsidR="006611D1" w:rsidRPr="006611D1" w:rsidRDefault="006611D1" w:rsidP="006611D1">
      <w:pPr>
        <w:spacing w:after="0"/>
        <w:ind w:right="283"/>
        <w:rPr>
          <w:rFonts w:ascii="Times New Roman" w:eastAsia="Times New Roman" w:hAnsi="Times New Roman" w:cs="Times New Roman"/>
          <w:b/>
          <w:lang w:eastAsia="ru-RU"/>
        </w:rPr>
      </w:pPr>
      <w:r w:rsidRPr="006611D1">
        <w:rPr>
          <w:rFonts w:ascii="Times New Roman" w:eastAsia="Times New Roman" w:hAnsi="Times New Roman" w:cs="Times New Roman"/>
          <w:b/>
          <w:lang w:eastAsia="ru-RU"/>
        </w:rPr>
        <w:t xml:space="preserve">              ЦЕНТР МУЗЫКИ</w:t>
      </w:r>
    </w:p>
    <w:tbl>
      <w:tblPr>
        <w:tblW w:w="1020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7796"/>
        <w:gridCol w:w="1134"/>
      </w:tblGrid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Маракасы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862693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Барабан большой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Треугольник (10,1 см.)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Шумелка</w:t>
            </w:r>
            <w:proofErr w:type="spell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 xml:space="preserve"> – трубка (пластмассовая) «Шум дождя»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 xml:space="preserve">Румба (маленькая) </w:t>
            </w:r>
            <w:proofErr w:type="gram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–п</w:t>
            </w:r>
            <w:proofErr w:type="gram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огремушка дерев. С металл. Дисками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Барабан малый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6611D1" w:rsidRPr="006611D1" w:rsidRDefault="006611D1" w:rsidP="006611D1">
      <w:pPr>
        <w:spacing w:after="0"/>
        <w:ind w:right="283"/>
        <w:rPr>
          <w:rFonts w:ascii="Times New Roman" w:eastAsia="Times New Roman" w:hAnsi="Times New Roman" w:cs="Times New Roman"/>
          <w:b/>
          <w:lang w:eastAsia="ru-RU"/>
        </w:rPr>
      </w:pPr>
    </w:p>
    <w:p w:rsidR="006611D1" w:rsidRPr="006611D1" w:rsidRDefault="006611D1" w:rsidP="006611D1">
      <w:pPr>
        <w:spacing w:after="0"/>
        <w:ind w:right="283"/>
        <w:rPr>
          <w:rFonts w:ascii="Times New Roman" w:eastAsia="Times New Roman" w:hAnsi="Times New Roman" w:cs="Times New Roman"/>
          <w:b/>
          <w:lang w:eastAsia="ru-RU"/>
        </w:rPr>
      </w:pPr>
      <w:r w:rsidRPr="006611D1">
        <w:rPr>
          <w:rFonts w:ascii="Times New Roman" w:eastAsia="Times New Roman" w:hAnsi="Times New Roman" w:cs="Times New Roman"/>
          <w:b/>
          <w:lang w:eastAsia="ru-RU"/>
        </w:rPr>
        <w:t xml:space="preserve">              ЦЕНТР ТЕАТРА</w:t>
      </w:r>
    </w:p>
    <w:tbl>
      <w:tblPr>
        <w:tblW w:w="1020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7796"/>
        <w:gridCol w:w="1134"/>
      </w:tblGrid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Театр кукол по сказкам</w:t>
            </w:r>
            <w:proofErr w:type="gram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 xml:space="preserve"> :</w:t>
            </w:r>
            <w:proofErr w:type="gram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 xml:space="preserve"> «Ладушки-ладушки»-7 </w:t>
            </w:r>
            <w:proofErr w:type="spellStart"/>
            <w:proofErr w:type="gram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Ширма с декорациями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 xml:space="preserve">Набор резиновых игрушек </w:t>
            </w:r>
            <w:proofErr w:type="spell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р.н.с</w:t>
            </w:r>
            <w:proofErr w:type="spell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. «Колобок» (7 шт.)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Наручные куклы: заяц, петух, собачка, мишка</w:t>
            </w:r>
            <w:proofErr w:type="gram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внучка, мышка, лиса, коза, корова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Подставка для наручных кукол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6611D1" w:rsidRPr="006611D1" w:rsidRDefault="006611D1" w:rsidP="006611D1">
      <w:pPr>
        <w:spacing w:after="0"/>
        <w:ind w:right="283"/>
        <w:rPr>
          <w:rFonts w:ascii="Times New Roman" w:eastAsia="Times New Roman" w:hAnsi="Times New Roman" w:cs="Times New Roman"/>
          <w:b/>
          <w:lang w:eastAsia="ru-RU"/>
        </w:rPr>
      </w:pPr>
    </w:p>
    <w:p w:rsidR="006611D1" w:rsidRPr="006611D1" w:rsidRDefault="006611D1" w:rsidP="006611D1">
      <w:pPr>
        <w:spacing w:after="0"/>
        <w:ind w:right="283"/>
        <w:rPr>
          <w:rFonts w:ascii="Times New Roman" w:eastAsia="Times New Roman" w:hAnsi="Times New Roman" w:cs="Times New Roman"/>
          <w:b/>
          <w:lang w:eastAsia="ru-RU"/>
        </w:rPr>
      </w:pPr>
      <w:r w:rsidRPr="006611D1">
        <w:rPr>
          <w:rFonts w:ascii="Times New Roman" w:eastAsia="Times New Roman" w:hAnsi="Times New Roman" w:cs="Times New Roman"/>
          <w:b/>
          <w:lang w:eastAsia="ru-RU"/>
        </w:rPr>
        <w:t xml:space="preserve">              ЦЕНТР КОНСТРУИРОВАНИЯ</w:t>
      </w:r>
    </w:p>
    <w:tbl>
      <w:tblPr>
        <w:tblW w:w="1020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7796"/>
        <w:gridCol w:w="1134"/>
      </w:tblGrid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Комплект больших мягких модулей (8 шт.)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Конструктор «Цыпленок» (27 дет.)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 xml:space="preserve">Мозаика «Полянка» (60 </w:t>
            </w:r>
            <w:proofErr w:type="gram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дет</w:t>
            </w:r>
            <w:proofErr w:type="gram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 xml:space="preserve">Мозаика напольная (60 </w:t>
            </w:r>
            <w:proofErr w:type="gram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дет</w:t>
            </w:r>
            <w:proofErr w:type="gram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Конструктор «Томик» (14 дет.)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Игровой центр «Гриб-конструктор»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Конструктор «Колобок» (12 дет.)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Конструктор «Колобок» (25 дет.)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 xml:space="preserve">Мозаика (150 </w:t>
            </w:r>
            <w:proofErr w:type="gram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дет</w:t>
            </w:r>
            <w:proofErr w:type="gram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Конструктор «Пластик  (30 дет.)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 xml:space="preserve">Конструктор (19 дет.)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Конструктор «Томик» (65 дет.)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</w:tbl>
    <w:p w:rsidR="006611D1" w:rsidRPr="006611D1" w:rsidRDefault="006611D1" w:rsidP="006611D1">
      <w:pPr>
        <w:spacing w:after="0" w:line="240" w:lineRule="auto"/>
        <w:ind w:right="283"/>
        <w:rPr>
          <w:rFonts w:ascii="Times New Roman" w:eastAsia="Times New Roman" w:hAnsi="Times New Roman" w:cs="Times New Roman"/>
          <w:lang w:eastAsia="ru-RU"/>
        </w:rPr>
      </w:pPr>
    </w:p>
    <w:p w:rsidR="006611D1" w:rsidRPr="006611D1" w:rsidRDefault="006611D1" w:rsidP="006611D1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spacing w:val="4"/>
          <w:lang w:eastAsia="ru-RU"/>
        </w:rPr>
      </w:pPr>
      <w:r w:rsidRPr="006611D1">
        <w:rPr>
          <w:rFonts w:ascii="Times New Roman" w:eastAsia="Times New Roman" w:hAnsi="Times New Roman" w:cs="Times New Roman"/>
          <w:b/>
          <w:spacing w:val="4"/>
          <w:lang w:eastAsia="ru-RU"/>
        </w:rPr>
        <w:t xml:space="preserve">              ФИЗИЧЕСКОЕ РАЗВИТИЕ.</w:t>
      </w:r>
      <w:r w:rsidRPr="006611D1">
        <w:rPr>
          <w:rFonts w:ascii="Times New Roman" w:eastAsia="Times New Roman" w:hAnsi="Times New Roman" w:cs="Times New Roman"/>
          <w:b/>
          <w:bCs/>
          <w:spacing w:val="4"/>
          <w:lang w:eastAsia="ru-RU"/>
        </w:rPr>
        <w:t xml:space="preserve">    ЦЕНТР ФИЗИЧЕСКОГО РАЗВИТИЯ</w:t>
      </w:r>
    </w:p>
    <w:tbl>
      <w:tblPr>
        <w:tblW w:w="1020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7796"/>
        <w:gridCol w:w="1134"/>
      </w:tblGrid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Кольцеброс</w:t>
            </w:r>
            <w:proofErr w:type="spell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 xml:space="preserve"> (пластмассовый)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862693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611D1" w:rsidRPr="006611D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 xml:space="preserve">Набор «Коврики со </w:t>
            </w:r>
            <w:proofErr w:type="spellStart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следочками</w:t>
            </w:r>
            <w:proofErr w:type="spellEnd"/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» (2 шт.)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862693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6611D1" w:rsidRPr="006611D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Дорожка массажная (красная с 3 подушками)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862693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6611D1" w:rsidRPr="006611D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Обруч (диам.0,54)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862693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6611D1" w:rsidRPr="006611D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Обруч (диам.0,65)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862693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6611D1" w:rsidRPr="006611D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Мяч (большой, диам.200 мм.)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862693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6611D1" w:rsidRPr="006611D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Мяч (средний, диам.100 мм.)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862693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6611D1" w:rsidRPr="006611D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Мяч (маленький, диам.75 мм.)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862693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6611D1" w:rsidRPr="006611D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Островок (малый)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862693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6611D1" w:rsidRPr="006611D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Гантели пластмассовые (0,8 кг.)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862693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6611D1" w:rsidRPr="006611D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Разметчик для спортивных игр (10 шт. с палкой)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862693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6611D1" w:rsidRPr="006611D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Массажный мячик (красный)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862693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6611D1" w:rsidRPr="006611D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Мат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11D1" w:rsidRPr="006611D1" w:rsidTr="006611D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862693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Стеллаж под спортивный инвентарь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1" w:rsidRPr="006611D1" w:rsidRDefault="006611D1" w:rsidP="006611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6611D1" w:rsidRPr="006611D1" w:rsidRDefault="006611D1" w:rsidP="006611D1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lang w:eastAsia="ru-RU"/>
        </w:rPr>
      </w:pPr>
    </w:p>
    <w:p w:rsidR="0038603F" w:rsidRPr="006611D1" w:rsidRDefault="0038603F">
      <w:pPr>
        <w:rPr>
          <w:rFonts w:ascii="Times New Roman" w:hAnsi="Times New Roman" w:cs="Times New Roman"/>
        </w:rPr>
      </w:pPr>
    </w:p>
    <w:sectPr w:rsidR="0038603F" w:rsidRPr="006611D1" w:rsidSect="006611D1">
      <w:pgSz w:w="11906" w:h="16838"/>
      <w:pgMar w:top="1134" w:right="1133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87F"/>
    <w:rsid w:val="0018387F"/>
    <w:rsid w:val="0038603F"/>
    <w:rsid w:val="006611D1"/>
    <w:rsid w:val="0086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забытина</dc:creator>
  <cp:keywords/>
  <dc:description/>
  <cp:lastModifiedBy>марина забытина</cp:lastModifiedBy>
  <cp:revision>2</cp:revision>
  <dcterms:created xsi:type="dcterms:W3CDTF">2021-02-11T10:25:00Z</dcterms:created>
  <dcterms:modified xsi:type="dcterms:W3CDTF">2021-02-11T10:41:00Z</dcterms:modified>
</cp:coreProperties>
</file>