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10" w:rsidRDefault="00BE5E10" w:rsidP="00BE5E10">
      <w:pPr>
        <w:jc w:val="center"/>
        <w:rPr>
          <w:rFonts w:cs="Tahoma"/>
          <w:b/>
          <w:bCs/>
          <w:sz w:val="36"/>
          <w:szCs w:val="36"/>
        </w:rPr>
      </w:pPr>
      <w:bookmarkStart w:id="0" w:name="_GoBack"/>
      <w:bookmarkEnd w:id="0"/>
      <w:r>
        <w:rPr>
          <w:rFonts w:cs="Tahoma"/>
          <w:b/>
          <w:bCs/>
          <w:sz w:val="36"/>
          <w:szCs w:val="36"/>
        </w:rPr>
        <w:t>Подготовительная группа (6-7 лет).</w:t>
      </w:r>
    </w:p>
    <w:p w:rsidR="00BE5E10" w:rsidRDefault="00BE5E10" w:rsidP="00BE5E10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Холодный период года</w:t>
      </w:r>
    </w:p>
    <w:p w:rsidR="00BE5E10" w:rsidRDefault="00BE5E10" w:rsidP="00BE5E10">
      <w:pPr>
        <w:jc w:val="center"/>
        <w:rPr>
          <w:rFonts w:cs="Tahoma"/>
          <w:b/>
          <w:bCs/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84"/>
        <w:gridCol w:w="1794"/>
      </w:tblGrid>
      <w:tr w:rsidR="00BE5E10" w:rsidTr="00722189">
        <w:trPr>
          <w:tblHeader/>
          <w:jc w:val="right"/>
        </w:trPr>
        <w:tc>
          <w:tcPr>
            <w:tcW w:w="8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E5E10" w:rsidRDefault="00BE5E10" w:rsidP="00722189">
            <w:pPr>
              <w:pStyle w:val="a3"/>
              <w:snapToGrid w:val="0"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Дома рекомендовано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Подъем, утренний туалет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В детском саду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proofErr w:type="gramStart"/>
            <w:r>
              <w:rPr>
                <w:rFonts w:cs="Tahoma"/>
                <w:sz w:val="28"/>
                <w:szCs w:val="28"/>
              </w:rPr>
              <w:t>Прием, осмотр,  совместная и самостоятельная деятельность детей  (игровая, коммуникативная, познавательно - исследовательская, общение), взаимодействие с семьёй, утренняя гимнастика.</w:t>
            </w:r>
            <w:proofErr w:type="gramEnd"/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завтраку, завтрак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Самостоятельная деятельность, подготовка к  непосредственно образовательной деятельности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Непосредственно образовательная деятельность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Второй завтрак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proofErr w:type="gramStart"/>
            <w:r>
              <w:rPr>
                <w:rFonts w:cs="Tahoma"/>
                <w:sz w:val="28"/>
                <w:szCs w:val="28"/>
              </w:rPr>
              <w:t>Подготовка к прогулке, прогулка: игры, труд, наблюдения (организованная, совместная и самостоятельная,  опытно - экспериментальная  деятельность детей)</w:t>
            </w:r>
            <w:proofErr w:type="gramEnd"/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НОД физическая культура на свежем воздухе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Возвращение с прогулки, водные и закаливающие мероприятия, дыхательная гимнастика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обеду, обед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ко сну, сон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Постепенный подъем, гимнастика после сна, воздушно-водные процедуры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Подготовка к полднику, полдник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Игры, труд, самостоятельная и совместная деятельность детей </w:t>
            </w:r>
            <w:proofErr w:type="gramStart"/>
            <w:r>
              <w:rPr>
                <w:rFonts w:cs="Tahoma"/>
                <w:sz w:val="28"/>
                <w:szCs w:val="28"/>
              </w:rPr>
              <w:t xml:space="preserve">( </w:t>
            </w:r>
            <w:proofErr w:type="gramEnd"/>
            <w:r>
              <w:rPr>
                <w:rFonts w:cs="Tahoma"/>
                <w:sz w:val="28"/>
                <w:szCs w:val="28"/>
              </w:rPr>
              <w:t>игровая, коммуникативная, познавательно - исследовательская, общение), взаимодействие с семьёй.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Вечерняя прогулка, уход детей домой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Дома рекомендовано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Прогулка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Возвращение с прогулки, спокойные игры, гигиенические процедуры</w:t>
            </w:r>
          </w:p>
          <w:p w:rsidR="00BE5E10" w:rsidRDefault="00BE5E10" w:rsidP="00722189">
            <w:pPr>
              <w:pStyle w:val="a3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Укладывание, ночной сон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5E10" w:rsidRDefault="00BE5E10" w:rsidP="00722189">
            <w:pPr>
              <w:pStyle w:val="a3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06.30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07.00 - 08.30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08.30 - 08.50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08.50 - 09.00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09.00 - 10.50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10.50 - 11.00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11.00 - 12.40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11.50 - 12.20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12.40 -12.50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12.50 - 13.15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13.15 - 15.05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15.05 - 15.20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15.20 -15.35 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15.35 - 16.30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16.30 - 17.00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17.00 - 19.10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19.10 - 20.30</w:t>
            </w:r>
          </w:p>
          <w:p w:rsidR="00BE5E10" w:rsidRDefault="00BE5E10" w:rsidP="00722189">
            <w:pPr>
              <w:pStyle w:val="a3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20.30 - 06.30</w:t>
            </w:r>
          </w:p>
        </w:tc>
      </w:tr>
    </w:tbl>
    <w:p w:rsidR="00EC2C44" w:rsidRDefault="00EC2C44"/>
    <w:sectPr w:rsidR="00EC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F"/>
    <w:rsid w:val="006D6A46"/>
    <w:rsid w:val="00BE5E10"/>
    <w:rsid w:val="00E7208F"/>
    <w:rsid w:val="00E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E5E1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E5E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2020-05-14T11:23:00Z</dcterms:created>
  <dcterms:modified xsi:type="dcterms:W3CDTF">2020-05-14T11:23:00Z</dcterms:modified>
</cp:coreProperties>
</file>