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A73" w:rsidRPr="00255A73" w:rsidRDefault="00255A73" w:rsidP="00255A73">
      <w:pPr>
        <w:spacing w:after="0" w:line="240" w:lineRule="auto"/>
        <w:rPr>
          <w:rFonts w:ascii="Trebuchet MS" w:eastAsia="Times New Roman" w:hAnsi="Trebuchet MS" w:cs="Arial"/>
          <w:color w:val="676A6C"/>
          <w:sz w:val="21"/>
          <w:szCs w:val="21"/>
          <w:lang w:eastAsia="ru-RU"/>
        </w:rPr>
      </w:pPr>
    </w:p>
    <w:p w:rsidR="00255A73" w:rsidRPr="00255A73" w:rsidRDefault="00255A73" w:rsidP="00255A73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-15"/>
          <w:sz w:val="36"/>
          <w:szCs w:val="36"/>
          <w:lang w:eastAsia="ru-RU"/>
        </w:rPr>
      </w:pPr>
      <w:r w:rsidRPr="00255A73">
        <w:rPr>
          <w:rFonts w:ascii="Times New Roman" w:eastAsia="Times New Roman" w:hAnsi="Times New Roman" w:cs="Times New Roman"/>
          <w:b/>
          <w:color w:val="000000" w:themeColor="text1"/>
          <w:spacing w:val="-15"/>
          <w:sz w:val="36"/>
          <w:szCs w:val="36"/>
          <w:lang w:eastAsia="ru-RU"/>
        </w:rPr>
        <w:t>СПИСОК ПРОИЗВЕДЕНИЙ ХУДОЖЕСТВЕННОЙ ЛИТЕРАТУРЫ ДЛЯ ЧТЕНИЯ ДЕТЯМ ПО ЛЕКСИЧЕСКИМ ТЕМАМ</w:t>
      </w:r>
      <w:r w:rsidR="000456B1">
        <w:rPr>
          <w:rFonts w:ascii="Times New Roman" w:eastAsia="Times New Roman" w:hAnsi="Times New Roman" w:cs="Times New Roman"/>
          <w:b/>
          <w:color w:val="000000" w:themeColor="text1"/>
          <w:spacing w:val="-15"/>
          <w:sz w:val="36"/>
          <w:szCs w:val="36"/>
          <w:lang w:eastAsia="ru-RU"/>
        </w:rPr>
        <w:t xml:space="preserve"> (</w:t>
      </w:r>
      <w:r w:rsidR="00175A49">
        <w:rPr>
          <w:rFonts w:ascii="Times New Roman" w:eastAsia="Times New Roman" w:hAnsi="Times New Roman" w:cs="Times New Roman"/>
          <w:b/>
          <w:color w:val="000000" w:themeColor="text1"/>
          <w:spacing w:val="-15"/>
          <w:sz w:val="36"/>
          <w:szCs w:val="36"/>
          <w:lang w:eastAsia="ru-RU"/>
        </w:rPr>
        <w:t>май)</w:t>
      </w:r>
      <w:r w:rsidRPr="00255A73">
        <w:rPr>
          <w:rFonts w:ascii="Times New Roman" w:eastAsia="Times New Roman" w:hAnsi="Times New Roman" w:cs="Times New Roman"/>
          <w:b/>
          <w:color w:val="000000" w:themeColor="text1"/>
          <w:spacing w:val="-15"/>
          <w:sz w:val="36"/>
          <w:szCs w:val="36"/>
          <w:lang w:eastAsia="ru-RU"/>
        </w:rPr>
        <w:t>.</w:t>
      </w:r>
    </w:p>
    <w:p w:rsidR="00D37B0D" w:rsidRPr="000456B1" w:rsidRDefault="00D37B0D" w:rsidP="000456B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Тема: Наша Родина Россия. Москва – столица России.</w:t>
      </w:r>
    </w:p>
    <w:p w:rsidR="00D37B0D" w:rsidRPr="000456B1" w:rsidRDefault="00CE416E" w:rsidP="000456B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="00D37B0D" w:rsidRPr="000456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З. Александрова «Родина».</w:t>
      </w:r>
    </w:p>
    <w:p w:rsidR="00D37B0D" w:rsidRPr="000456B1" w:rsidRDefault="00D37B0D" w:rsidP="000456B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М.Ю. Лермонтов «Родина»</w:t>
      </w:r>
    </w:p>
    <w:p w:rsidR="00D37B0D" w:rsidRPr="000456B1" w:rsidRDefault="00D37B0D" w:rsidP="000456B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0456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С.Баруздин</w:t>
      </w:r>
      <w:proofErr w:type="spellEnd"/>
      <w:r w:rsidRPr="000456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«За Родину».</w:t>
      </w:r>
    </w:p>
    <w:p w:rsidR="000456B1" w:rsidRDefault="00D37B0D" w:rsidP="000456B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З. Александрова «Родина»</w:t>
      </w:r>
    </w:p>
    <w:p w:rsidR="00386A26" w:rsidRDefault="00386A26" w:rsidP="000456B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М. Исаковский «Поезжай за моря-океаны»</w:t>
      </w:r>
    </w:p>
    <w:p w:rsidR="000456B1" w:rsidRPr="000456B1" w:rsidRDefault="000456B1" w:rsidP="000456B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55A73" w:rsidRPr="000456B1" w:rsidRDefault="00255A73" w:rsidP="000456B1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Тема: </w:t>
      </w:r>
      <w:r w:rsidR="00961AF5" w:rsidRPr="000456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«Поселок, в котором мы живем. Правила дорожного движения».</w:t>
      </w:r>
    </w:p>
    <w:p w:rsidR="00255A73" w:rsidRPr="000456B1" w:rsidRDefault="00255A73" w:rsidP="000456B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 Михалков «Моя улица».</w:t>
      </w:r>
    </w:p>
    <w:p w:rsidR="00255A73" w:rsidRPr="000456B1" w:rsidRDefault="00255A73" w:rsidP="000456B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С. </w:t>
      </w:r>
      <w:proofErr w:type="spellStart"/>
      <w:r w:rsidRPr="000456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Баруздин</w:t>
      </w:r>
      <w:proofErr w:type="spellEnd"/>
      <w:r w:rsidRPr="000456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«Страна, где мы живём».</w:t>
      </w:r>
    </w:p>
    <w:p w:rsidR="00961AF5" w:rsidRPr="000456B1" w:rsidRDefault="00961AF5" w:rsidP="000456B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 Я. Маршак «Багаж».</w:t>
      </w:r>
    </w:p>
    <w:p w:rsidR="00961AF5" w:rsidRPr="000456B1" w:rsidRDefault="00961AF5" w:rsidP="000456B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Лейла Берг «Рассказы о маленьком автомобильчике».</w:t>
      </w:r>
    </w:p>
    <w:p w:rsidR="00961AF5" w:rsidRPr="000456B1" w:rsidRDefault="00961AF5" w:rsidP="000456B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С. </w:t>
      </w:r>
      <w:proofErr w:type="spellStart"/>
      <w:r w:rsidRPr="000456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Сахарнов</w:t>
      </w:r>
      <w:proofErr w:type="spellEnd"/>
      <w:r w:rsidRPr="000456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«Самый лучший пароход».</w:t>
      </w:r>
    </w:p>
    <w:p w:rsidR="00961AF5" w:rsidRPr="000456B1" w:rsidRDefault="00FC19C6" w:rsidP="000456B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Н. </w:t>
      </w:r>
      <w:proofErr w:type="spellStart"/>
      <w:r w:rsidRPr="000456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Саконская</w:t>
      </w:r>
      <w:proofErr w:type="spellEnd"/>
      <w:r w:rsidRPr="000456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«П</w:t>
      </w:r>
      <w:r w:rsidR="00961AF5" w:rsidRPr="000456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есенка о метро»</w:t>
      </w:r>
    </w:p>
    <w:p w:rsidR="00961AF5" w:rsidRPr="000456B1" w:rsidRDefault="00961AF5" w:rsidP="000456B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М. Ильин, Е. Сегал «Машины на нашей улице»</w:t>
      </w:r>
    </w:p>
    <w:p w:rsidR="00961AF5" w:rsidRDefault="00961AF5" w:rsidP="000456B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Н. Калинина «Как ребята переходили улицу».</w:t>
      </w:r>
    </w:p>
    <w:p w:rsidR="000456B1" w:rsidRPr="000456B1" w:rsidRDefault="000456B1" w:rsidP="000456B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F7438" w:rsidRDefault="00CF7438" w:rsidP="000456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День Победы.</w:t>
      </w:r>
    </w:p>
    <w:p w:rsidR="000456B1" w:rsidRPr="000456B1" w:rsidRDefault="000456B1" w:rsidP="00045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438" w:rsidRPr="000456B1" w:rsidRDefault="00CF7438" w:rsidP="000456B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sz w:val="24"/>
          <w:szCs w:val="24"/>
          <w:lang w:eastAsia="ru-RU"/>
        </w:rPr>
        <w:t>С. Алексеев «Первый ночной таран», «Дом»</w:t>
      </w:r>
    </w:p>
    <w:p w:rsidR="00CF7438" w:rsidRPr="000456B1" w:rsidRDefault="00CF7438" w:rsidP="000456B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sz w:val="24"/>
          <w:szCs w:val="24"/>
          <w:lang w:eastAsia="ru-RU"/>
        </w:rPr>
        <w:t>М. Исаковский «Здесь похоронен красноармеец».</w:t>
      </w:r>
    </w:p>
    <w:p w:rsidR="00CF7438" w:rsidRPr="000456B1" w:rsidRDefault="00CF7438" w:rsidP="000456B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sz w:val="24"/>
          <w:szCs w:val="24"/>
          <w:lang w:eastAsia="ru-RU"/>
        </w:rPr>
        <w:t>А. Твардовский «Рассказ танкиста».</w:t>
      </w:r>
    </w:p>
    <w:p w:rsidR="00CF7438" w:rsidRPr="000456B1" w:rsidRDefault="00CF7438" w:rsidP="000456B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sz w:val="24"/>
          <w:szCs w:val="24"/>
          <w:lang w:eastAsia="ru-RU"/>
        </w:rPr>
        <w:t>А. Митяев «Мешок овсянки».</w:t>
      </w:r>
    </w:p>
    <w:p w:rsidR="00CF7438" w:rsidRPr="000456B1" w:rsidRDefault="00CF7438" w:rsidP="000456B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sz w:val="24"/>
          <w:szCs w:val="24"/>
          <w:lang w:eastAsia="ru-RU"/>
        </w:rPr>
        <w:t>М.Исаковский «Навек запомни».</w:t>
      </w:r>
    </w:p>
    <w:p w:rsidR="00CF7438" w:rsidRPr="000456B1" w:rsidRDefault="00CF7438" w:rsidP="000456B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0456B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Баруздин</w:t>
      </w:r>
      <w:proofErr w:type="spellEnd"/>
      <w:r w:rsidRPr="00045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«Слава».</w:t>
      </w:r>
    </w:p>
    <w:p w:rsidR="00CF7438" w:rsidRDefault="00CF7438" w:rsidP="000456B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sz w:val="24"/>
          <w:szCs w:val="24"/>
          <w:lang w:eastAsia="ru-RU"/>
        </w:rPr>
        <w:t>К. Симонов «Сын артиллериста».</w:t>
      </w:r>
    </w:p>
    <w:p w:rsidR="000456B1" w:rsidRPr="000456B1" w:rsidRDefault="000456B1" w:rsidP="000456B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DC1" w:rsidRDefault="007A0DC1" w:rsidP="000456B1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Тема: «</w:t>
      </w:r>
      <w:r w:rsidR="000456B1" w:rsidRPr="000456B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Насекомые. </w:t>
      </w:r>
      <w:r w:rsidRPr="000456B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Весна. Обобщение»</w:t>
      </w:r>
    </w:p>
    <w:p w:rsidR="000456B1" w:rsidRPr="000456B1" w:rsidRDefault="000456B1" w:rsidP="000456B1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bookmarkStart w:id="0" w:name="_GoBack"/>
      <w:bookmarkEnd w:id="0"/>
    </w:p>
    <w:p w:rsidR="00897DD9" w:rsidRPr="000456B1" w:rsidRDefault="00897DD9" w:rsidP="000456B1">
      <w:pPr>
        <w:pStyle w:val="a9"/>
        <w:rPr>
          <w:rFonts w:ascii="Times New Roman" w:hAnsi="Times New Roman" w:cs="Times New Roman"/>
          <w:sz w:val="24"/>
          <w:szCs w:val="24"/>
        </w:rPr>
      </w:pPr>
      <w:r w:rsidRPr="000456B1">
        <w:rPr>
          <w:rFonts w:ascii="Times New Roman" w:hAnsi="Times New Roman" w:cs="Times New Roman"/>
          <w:sz w:val="24"/>
          <w:szCs w:val="24"/>
        </w:rPr>
        <w:t>.Майков А.  «В мае»</w:t>
      </w:r>
    </w:p>
    <w:p w:rsidR="00897DD9" w:rsidRPr="000456B1" w:rsidRDefault="00897DD9" w:rsidP="000456B1">
      <w:pPr>
        <w:pStyle w:val="a9"/>
        <w:rPr>
          <w:rFonts w:ascii="Times New Roman" w:hAnsi="Times New Roman" w:cs="Times New Roman"/>
          <w:sz w:val="24"/>
          <w:szCs w:val="24"/>
        </w:rPr>
      </w:pPr>
      <w:r w:rsidRPr="000456B1">
        <w:rPr>
          <w:rFonts w:ascii="Times New Roman" w:hAnsi="Times New Roman" w:cs="Times New Roman"/>
          <w:sz w:val="24"/>
          <w:szCs w:val="24"/>
        </w:rPr>
        <w:t>Маршак С. «Стихи о весне»</w:t>
      </w:r>
    </w:p>
    <w:p w:rsidR="00897DD9" w:rsidRPr="000456B1" w:rsidRDefault="00897DD9" w:rsidP="000456B1">
      <w:pPr>
        <w:pStyle w:val="a9"/>
        <w:rPr>
          <w:rFonts w:ascii="Times New Roman" w:hAnsi="Times New Roman" w:cs="Times New Roman"/>
          <w:sz w:val="24"/>
          <w:szCs w:val="24"/>
        </w:rPr>
      </w:pPr>
      <w:r w:rsidRPr="000456B1">
        <w:rPr>
          <w:rFonts w:ascii="Times New Roman" w:hAnsi="Times New Roman" w:cs="Times New Roman"/>
          <w:sz w:val="24"/>
          <w:szCs w:val="24"/>
        </w:rPr>
        <w:t>В. Бианки «Синичкин кале</w:t>
      </w:r>
      <w:r w:rsidR="000456B1" w:rsidRPr="000456B1">
        <w:rPr>
          <w:rFonts w:ascii="Times New Roman" w:hAnsi="Times New Roman" w:cs="Times New Roman"/>
          <w:sz w:val="24"/>
          <w:szCs w:val="24"/>
        </w:rPr>
        <w:t>н</w:t>
      </w:r>
      <w:r w:rsidRPr="000456B1">
        <w:rPr>
          <w:rFonts w:ascii="Times New Roman" w:hAnsi="Times New Roman" w:cs="Times New Roman"/>
          <w:sz w:val="24"/>
          <w:szCs w:val="24"/>
        </w:rPr>
        <w:t xml:space="preserve">дарь» </w:t>
      </w:r>
      <w:proofErr w:type="gramStart"/>
      <w:r w:rsidRPr="000456B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456B1">
        <w:rPr>
          <w:rFonts w:ascii="Times New Roman" w:hAnsi="Times New Roman" w:cs="Times New Roman"/>
          <w:sz w:val="24"/>
          <w:szCs w:val="24"/>
        </w:rPr>
        <w:t>главы из книги)</w:t>
      </w:r>
    </w:p>
    <w:p w:rsidR="00897DD9" w:rsidRPr="000456B1" w:rsidRDefault="00897DD9" w:rsidP="000456B1">
      <w:pPr>
        <w:pStyle w:val="a9"/>
        <w:rPr>
          <w:rFonts w:ascii="Times New Roman" w:hAnsi="Times New Roman" w:cs="Times New Roman"/>
          <w:sz w:val="24"/>
          <w:szCs w:val="24"/>
        </w:rPr>
      </w:pPr>
      <w:r w:rsidRPr="000456B1">
        <w:rPr>
          <w:rFonts w:ascii="Times New Roman" w:hAnsi="Times New Roman" w:cs="Times New Roman"/>
          <w:sz w:val="24"/>
          <w:szCs w:val="24"/>
        </w:rPr>
        <w:t>И. Белоусов «Весенняя гостья»</w:t>
      </w:r>
    </w:p>
    <w:p w:rsidR="000456B1" w:rsidRPr="000456B1" w:rsidRDefault="000456B1" w:rsidP="000456B1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Бианки «Как </w:t>
      </w:r>
      <w:proofErr w:type="spellStart"/>
      <w:r w:rsidRPr="000456B1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муравьишка</w:t>
      </w:r>
      <w:proofErr w:type="spellEnd"/>
      <w:r w:rsidRPr="00045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домой спешил»</w:t>
      </w:r>
    </w:p>
    <w:p w:rsidR="000456B1" w:rsidRDefault="000456B1" w:rsidP="000456B1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Мурзин «Синий махаон» </w:t>
      </w:r>
    </w:p>
    <w:p w:rsidR="000456B1" w:rsidRPr="000456B1" w:rsidRDefault="000456B1" w:rsidP="000456B1">
      <w:pPr>
        <w:pStyle w:val="a9"/>
        <w:rPr>
          <w:rFonts w:ascii="Times New Roman" w:hAnsi="Times New Roman" w:cs="Times New Roman"/>
          <w:sz w:val="24"/>
          <w:szCs w:val="24"/>
        </w:rPr>
      </w:pPr>
      <w:r w:rsidRPr="000456B1">
        <w:rPr>
          <w:rFonts w:ascii="Times New Roman" w:hAnsi="Times New Roman" w:cs="Times New Roman"/>
          <w:sz w:val="24"/>
          <w:szCs w:val="24"/>
        </w:rPr>
        <w:t xml:space="preserve">Ю. </w:t>
      </w:r>
      <w:proofErr w:type="spellStart"/>
      <w:r w:rsidRPr="000456B1">
        <w:rPr>
          <w:rFonts w:ascii="Times New Roman" w:hAnsi="Times New Roman" w:cs="Times New Roman"/>
          <w:sz w:val="24"/>
          <w:szCs w:val="24"/>
        </w:rPr>
        <w:t>Ждановской</w:t>
      </w:r>
      <w:proofErr w:type="spellEnd"/>
      <w:r w:rsidRPr="000456B1">
        <w:rPr>
          <w:rFonts w:ascii="Times New Roman" w:hAnsi="Times New Roman" w:cs="Times New Roman"/>
          <w:sz w:val="24"/>
          <w:szCs w:val="24"/>
        </w:rPr>
        <w:t xml:space="preserve"> «Нива»</w:t>
      </w:r>
    </w:p>
    <w:p w:rsidR="00897DD9" w:rsidRPr="000456B1" w:rsidRDefault="00897DD9" w:rsidP="000456B1">
      <w:pPr>
        <w:pStyle w:val="a9"/>
        <w:ind w:left="720"/>
        <w:rPr>
          <w:rFonts w:ascii="Times New Roman" w:hAnsi="Times New Roman" w:cs="Times New Roman"/>
          <w:sz w:val="24"/>
          <w:szCs w:val="24"/>
        </w:rPr>
      </w:pPr>
      <w:r w:rsidRPr="000456B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897DD9" w:rsidRPr="000456B1" w:rsidRDefault="00897DD9" w:rsidP="000456B1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7A0DC1" w:rsidRPr="007A0DC1" w:rsidRDefault="007A0DC1" w:rsidP="000456B1">
      <w:pPr>
        <w:spacing w:after="0" w:line="36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</w:p>
    <w:p w:rsidR="007A0DC1" w:rsidRPr="007A0DC1" w:rsidRDefault="007A0DC1" w:rsidP="000456B1">
      <w:pPr>
        <w:spacing w:after="0" w:line="360" w:lineRule="auto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FC19C6" w:rsidRPr="00CF7438" w:rsidRDefault="00FC19C6" w:rsidP="00B47D47">
      <w:pPr>
        <w:spacing w:after="0" w:line="360" w:lineRule="auto"/>
        <w:ind w:left="720"/>
        <w:rPr>
          <w:rFonts w:ascii="Times New Roman" w:eastAsia="Times New Roman" w:hAnsi="Times New Roman" w:cs="Times New Roman"/>
          <w:lang w:eastAsia="ru-RU"/>
        </w:rPr>
      </w:pPr>
    </w:p>
    <w:p w:rsidR="00961AF5" w:rsidRDefault="00961AF5"/>
    <w:sectPr w:rsidR="00961AF5" w:rsidSect="00255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ira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5512"/>
    <w:multiLevelType w:val="multilevel"/>
    <w:tmpl w:val="BD5AD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8F430A"/>
    <w:multiLevelType w:val="multilevel"/>
    <w:tmpl w:val="4C001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5D708C"/>
    <w:multiLevelType w:val="multilevel"/>
    <w:tmpl w:val="D2709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1D60FB"/>
    <w:multiLevelType w:val="multilevel"/>
    <w:tmpl w:val="7EE0B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F1076A"/>
    <w:multiLevelType w:val="multilevel"/>
    <w:tmpl w:val="D2709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5B05A2"/>
    <w:multiLevelType w:val="multilevel"/>
    <w:tmpl w:val="8CDAF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4E6F9D"/>
    <w:multiLevelType w:val="hybridMultilevel"/>
    <w:tmpl w:val="6EE020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6E04BBB"/>
    <w:multiLevelType w:val="multilevel"/>
    <w:tmpl w:val="006C6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082B5E"/>
    <w:multiLevelType w:val="multilevel"/>
    <w:tmpl w:val="E7BE1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0F3B04"/>
    <w:multiLevelType w:val="hybridMultilevel"/>
    <w:tmpl w:val="801671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1C877C7"/>
    <w:multiLevelType w:val="multilevel"/>
    <w:tmpl w:val="B84C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2D6B67"/>
    <w:multiLevelType w:val="multilevel"/>
    <w:tmpl w:val="D2709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7510A5"/>
    <w:multiLevelType w:val="hybridMultilevel"/>
    <w:tmpl w:val="9D5EA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F42078"/>
    <w:multiLevelType w:val="multilevel"/>
    <w:tmpl w:val="BA366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151F24"/>
    <w:multiLevelType w:val="multilevel"/>
    <w:tmpl w:val="D2709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6D3BFB"/>
    <w:multiLevelType w:val="multilevel"/>
    <w:tmpl w:val="D2709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7336D9"/>
    <w:multiLevelType w:val="multilevel"/>
    <w:tmpl w:val="8CDAF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52442B"/>
    <w:multiLevelType w:val="hybridMultilevel"/>
    <w:tmpl w:val="D8B404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CC2616C"/>
    <w:multiLevelType w:val="multilevel"/>
    <w:tmpl w:val="7B0A9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3A1819"/>
    <w:multiLevelType w:val="hybridMultilevel"/>
    <w:tmpl w:val="D2C2F4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4B20647"/>
    <w:multiLevelType w:val="multilevel"/>
    <w:tmpl w:val="139A7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6419EF"/>
    <w:multiLevelType w:val="hybridMultilevel"/>
    <w:tmpl w:val="B502A6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99F0144"/>
    <w:multiLevelType w:val="hybridMultilevel"/>
    <w:tmpl w:val="AAC25D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D543B92"/>
    <w:multiLevelType w:val="multilevel"/>
    <w:tmpl w:val="19E49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6E2129"/>
    <w:multiLevelType w:val="multilevel"/>
    <w:tmpl w:val="BA366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5B6D60"/>
    <w:multiLevelType w:val="multilevel"/>
    <w:tmpl w:val="AC54A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9E6914"/>
    <w:multiLevelType w:val="hybridMultilevel"/>
    <w:tmpl w:val="4D16D5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4023AC8"/>
    <w:multiLevelType w:val="multilevel"/>
    <w:tmpl w:val="A76E9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FB3CBE"/>
    <w:multiLevelType w:val="multilevel"/>
    <w:tmpl w:val="D2709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313F46"/>
    <w:multiLevelType w:val="multilevel"/>
    <w:tmpl w:val="5E125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EF5810"/>
    <w:multiLevelType w:val="multilevel"/>
    <w:tmpl w:val="42D42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5"/>
  </w:num>
  <w:num w:numId="3">
    <w:abstractNumId w:val="8"/>
  </w:num>
  <w:num w:numId="4">
    <w:abstractNumId w:val="27"/>
  </w:num>
  <w:num w:numId="5">
    <w:abstractNumId w:val="10"/>
  </w:num>
  <w:num w:numId="6">
    <w:abstractNumId w:val="1"/>
  </w:num>
  <w:num w:numId="7">
    <w:abstractNumId w:val="13"/>
  </w:num>
  <w:num w:numId="8">
    <w:abstractNumId w:val="14"/>
  </w:num>
  <w:num w:numId="9">
    <w:abstractNumId w:val="3"/>
  </w:num>
  <w:num w:numId="10">
    <w:abstractNumId w:val="29"/>
  </w:num>
  <w:num w:numId="11">
    <w:abstractNumId w:val="23"/>
  </w:num>
  <w:num w:numId="12">
    <w:abstractNumId w:val="0"/>
  </w:num>
  <w:num w:numId="13">
    <w:abstractNumId w:val="18"/>
  </w:num>
  <w:num w:numId="14">
    <w:abstractNumId w:val="25"/>
  </w:num>
  <w:num w:numId="15">
    <w:abstractNumId w:val="7"/>
  </w:num>
  <w:num w:numId="16">
    <w:abstractNumId w:val="30"/>
  </w:num>
  <w:num w:numId="17">
    <w:abstractNumId w:val="12"/>
  </w:num>
  <w:num w:numId="18">
    <w:abstractNumId w:val="24"/>
  </w:num>
  <w:num w:numId="19">
    <w:abstractNumId w:val="15"/>
  </w:num>
  <w:num w:numId="20">
    <w:abstractNumId w:val="11"/>
  </w:num>
  <w:num w:numId="21">
    <w:abstractNumId w:val="4"/>
  </w:num>
  <w:num w:numId="22">
    <w:abstractNumId w:val="22"/>
  </w:num>
  <w:num w:numId="23">
    <w:abstractNumId w:val="19"/>
  </w:num>
  <w:num w:numId="24">
    <w:abstractNumId w:val="21"/>
  </w:num>
  <w:num w:numId="25">
    <w:abstractNumId w:val="9"/>
  </w:num>
  <w:num w:numId="26">
    <w:abstractNumId w:val="6"/>
  </w:num>
  <w:num w:numId="27">
    <w:abstractNumId w:val="17"/>
  </w:num>
  <w:num w:numId="28">
    <w:abstractNumId w:val="26"/>
  </w:num>
  <w:num w:numId="29">
    <w:abstractNumId w:val="16"/>
  </w:num>
  <w:num w:numId="30">
    <w:abstractNumId w:val="28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55A73"/>
    <w:rsid w:val="000456B1"/>
    <w:rsid w:val="00175A49"/>
    <w:rsid w:val="00255A73"/>
    <w:rsid w:val="00361449"/>
    <w:rsid w:val="00386A26"/>
    <w:rsid w:val="007A0DC1"/>
    <w:rsid w:val="007F6ED0"/>
    <w:rsid w:val="008112E6"/>
    <w:rsid w:val="00897DD9"/>
    <w:rsid w:val="00961AF5"/>
    <w:rsid w:val="00B47D47"/>
    <w:rsid w:val="00CE416E"/>
    <w:rsid w:val="00CF7438"/>
    <w:rsid w:val="00D1597C"/>
    <w:rsid w:val="00D37B0D"/>
    <w:rsid w:val="00DE315E"/>
    <w:rsid w:val="00FC19C6"/>
    <w:rsid w:val="00FC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73C"/>
  </w:style>
  <w:style w:type="paragraph" w:styleId="3">
    <w:name w:val="heading 3"/>
    <w:basedOn w:val="a"/>
    <w:link w:val="30"/>
    <w:uiPriority w:val="9"/>
    <w:qFormat/>
    <w:rsid w:val="00255A73"/>
    <w:pPr>
      <w:spacing w:before="300" w:after="150" w:line="240" w:lineRule="auto"/>
      <w:outlineLvl w:val="2"/>
    </w:pPr>
    <w:rPr>
      <w:rFonts w:ascii="fira" w:eastAsia="Times New Roman" w:hAnsi="fira" w:cs="Times New Roman"/>
      <w:spacing w:val="-15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55A73"/>
    <w:rPr>
      <w:rFonts w:ascii="fira" w:eastAsia="Times New Roman" w:hAnsi="fira" w:cs="Times New Roman"/>
      <w:spacing w:val="-15"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55A73"/>
    <w:rPr>
      <w:color w:val="0000FF"/>
      <w:u w:val="single"/>
      <w:shd w:val="clear" w:color="auto" w:fill="auto"/>
    </w:rPr>
  </w:style>
  <w:style w:type="character" w:styleId="a4">
    <w:name w:val="Strong"/>
    <w:basedOn w:val="a0"/>
    <w:uiPriority w:val="22"/>
    <w:qFormat/>
    <w:rsid w:val="00255A73"/>
    <w:rPr>
      <w:b/>
      <w:bCs/>
    </w:rPr>
  </w:style>
  <w:style w:type="paragraph" w:styleId="a5">
    <w:name w:val="Normal (Web)"/>
    <w:basedOn w:val="a"/>
    <w:uiPriority w:val="99"/>
    <w:semiHidden/>
    <w:unhideWhenUsed/>
    <w:rsid w:val="00255A73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55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5A7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55A73"/>
    <w:pPr>
      <w:ind w:left="720"/>
      <w:contextualSpacing/>
    </w:pPr>
  </w:style>
  <w:style w:type="paragraph" w:customStyle="1" w:styleId="c5">
    <w:name w:val="c5"/>
    <w:basedOn w:val="a"/>
    <w:rsid w:val="00D37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37B0D"/>
  </w:style>
  <w:style w:type="character" w:customStyle="1" w:styleId="c2">
    <w:name w:val="c2"/>
    <w:basedOn w:val="a0"/>
    <w:rsid w:val="00D37B0D"/>
  </w:style>
  <w:style w:type="paragraph" w:styleId="a9">
    <w:name w:val="No Spacing"/>
    <w:uiPriority w:val="1"/>
    <w:qFormat/>
    <w:rsid w:val="00FC19C6"/>
    <w:pPr>
      <w:spacing w:after="0" w:line="240" w:lineRule="auto"/>
    </w:pPr>
  </w:style>
  <w:style w:type="character" w:customStyle="1" w:styleId="c0">
    <w:name w:val="c0"/>
    <w:basedOn w:val="a0"/>
    <w:rsid w:val="007A0D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1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7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8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319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0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15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43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915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6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180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207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4348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1969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6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2</cp:revision>
  <dcterms:created xsi:type="dcterms:W3CDTF">2020-05-13T06:50:00Z</dcterms:created>
  <dcterms:modified xsi:type="dcterms:W3CDTF">2020-05-13T16:25:00Z</dcterms:modified>
</cp:coreProperties>
</file>