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4A80" w:rsidRDefault="003C69FC">
      <w:r>
        <w:rPr>
          <w:noProof/>
          <w:lang w:eastAsia="ru-RU"/>
        </w:rPr>
        <w:drawing>
          <wp:inline distT="0" distB="0" distL="0" distR="0">
            <wp:extent cx="7283669" cy="10323634"/>
            <wp:effectExtent l="0" t="0" r="0" b="1905"/>
            <wp:docPr id="1" name="Рисунок 1" descr="C:\Users\Наталья_2\AppData\Local\Microsoft\Windows\INetCache\Content.Word\img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талья_2\AppData\Local\Microsoft\Windows\INetCache\Content.Word\img13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3979" cy="10324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6pt;height:802pt">
            <v:imagedata r:id="rId5" o:title="img131"/>
          </v:shape>
        </w:pict>
      </w:r>
      <w:bookmarkEnd w:id="0"/>
    </w:p>
    <w:sectPr w:rsidR="002F4A80" w:rsidSect="003C69FC">
      <w:pgSz w:w="11906" w:h="16838"/>
      <w:pgMar w:top="284" w:right="720" w:bottom="720" w:left="3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3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69FC"/>
    <w:rsid w:val="003C69FC"/>
    <w:rsid w:val="00A350A2"/>
    <w:rsid w:val="00CC0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6B9583-B60B-4F0B-9C8E-52418502F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Ростова</dc:creator>
  <cp:keywords/>
  <dc:description/>
  <cp:lastModifiedBy>Наталья Ростова</cp:lastModifiedBy>
  <cp:revision>1</cp:revision>
  <dcterms:created xsi:type="dcterms:W3CDTF">2019-09-07T11:26:00Z</dcterms:created>
  <dcterms:modified xsi:type="dcterms:W3CDTF">2019-09-07T11:30:00Z</dcterms:modified>
</cp:coreProperties>
</file>