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A2" w:rsidRPr="004D2AA2" w:rsidRDefault="004D2AA2" w:rsidP="004D2AA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proofErr w:type="gramStart"/>
      <w:r w:rsidRPr="004D2AA2">
        <w:rPr>
          <w:rStyle w:val="normaltextrun"/>
          <w:b/>
          <w:bCs/>
          <w:sz w:val="34"/>
          <w:szCs w:val="34"/>
        </w:rPr>
        <w:t>Режим дня-</w:t>
      </w:r>
      <w:r w:rsidRPr="004D2AA2">
        <w:rPr>
          <w:rStyle w:val="normaltextrun"/>
          <w:sz w:val="28"/>
          <w:szCs w:val="28"/>
        </w:rPr>
        <w:t xml:space="preserve"> это</w:t>
      </w:r>
      <w:proofErr w:type="gramEnd"/>
      <w:r w:rsidRPr="004D2AA2">
        <w:rPr>
          <w:rStyle w:val="normaltextrun"/>
          <w:sz w:val="28"/>
          <w:szCs w:val="28"/>
        </w:rPr>
        <w:t xml:space="preserve"> четкий распорядок жизни в течении суток, предусматривающий чередования бодрствования и сна, а также рациональную организацию различных видов деятельности.</w:t>
      </w:r>
      <w:r w:rsidRPr="004D2AA2">
        <w:rPr>
          <w:rStyle w:val="eop"/>
          <w:sz w:val="28"/>
          <w:szCs w:val="28"/>
        </w:rPr>
        <w:t> </w:t>
      </w:r>
    </w:p>
    <w:p w:rsidR="004D2AA2" w:rsidRPr="004D2AA2" w:rsidRDefault="004D2AA2" w:rsidP="004D2AA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D2AA2">
        <w:rPr>
          <w:rStyle w:val="normaltextrun"/>
          <w:sz w:val="28"/>
          <w:szCs w:val="28"/>
        </w:rPr>
        <w:t>Правильный, соответствующий возрастным возможностям ребенка,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732511" w:rsidRPr="00732511" w:rsidRDefault="00732511" w:rsidP="004063E7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3251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Режим дня детей 4–5 лет на самоизоляции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Утренний подъём, гимнастика 08.00 – 08.30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Культурно-гигиенические процедуры 08.30 – 08.40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Подготовка к завтраку. Завтрак 08.40 – 09.00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Проветривание комнаты. 09.00 - 09.20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Подготовка к образовательной деятельности 09.15 – 09.35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Образовательная деятельность 09.35 – 09.45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 Питьевой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второй завтрак 10.05 – 10.15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Pr="0073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Самостоятельная деятельность детей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.15 – 10.45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Совместная деятельность взрослого и ребёнка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малой подвижности, конструирование, танцы под весёлую музыку, подвижные игры, заучивание наизусть стихов, </w:t>
      </w:r>
      <w:proofErr w:type="spellStart"/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скороговорок и т д 10.45 – 11.35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 </w:t>
      </w:r>
      <w:r w:rsidRPr="0073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Самостоятельная деятельность детей 11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.35 – 12.00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Культурно-гигиенические процедуры 12.00 – 12.10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Подготовка к обеду. Обед 12.10 – 12.40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Культурно-гигиенические процедуры 12.40 – 12.50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 Проветривание спальни. 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ко сну, чтение перед сном 12.50 – 13.05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 Дневной Сон 13.05 – 15.00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 Постепенное пробуждение, гимнастика после сна 15.00 – 15.15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 Культурно-гигиенические процедуры,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питьевой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 15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.15 – 15.25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 </w:t>
      </w:r>
      <w:r w:rsidRPr="0073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Самостоятельная деятельность детей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15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.25 – 15.50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 Культурно-гигиенические процедуры 15.50 – 16.00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20 Подготовка к полднику. Полдник 16.00 – 16.30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 Культурно-гигиенические процедуры 16.30 – 16.40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 Совместная деятельность взрослого и ребё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нка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рисование, лепка из пластилина, аппликация, вырезывание ножницами,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малой подвижности, конструирование, танцы под весёлую музыку, подвижные игры и </w:t>
      </w:r>
      <w:proofErr w:type="spellStart"/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16.40 – 17.15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 Просмотр мультфильмов, сказок,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детских телепередач 17.15 – 17.35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24 </w:t>
      </w:r>
      <w:r w:rsidRPr="0073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Самостоятельная деятельность детей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17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.35 – 17.50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 Совместная деятельность взрослого и ребё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нка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малой подвижности, настольные игры, игры на внимательность, речевые игры, игры на развитие мелкой моторики и т д 17.50 – 18.35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 Культурно-гигиенические процедуры 18.35 – 18.45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 Подготовка к ужину. Ужин 18.45 – 19.05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28 </w:t>
      </w:r>
      <w:r w:rsidRPr="0073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Самостоятельная деятельность детей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19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.05 – 19.30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 Приём водных процедур 19.30 – 19.50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 Воздушные ванны 19.50 – 20.00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31 Питьевой </w:t>
      </w:r>
      <w:r w:rsidRPr="007325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 20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.00 – 20.10</w:t>
      </w:r>
    </w:p>
    <w:p w:rsidR="00732511" w:rsidRPr="00732511" w:rsidRDefault="00732511" w:rsidP="007325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 Совместная деятельность взрослого и ребё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20.10 – 20.30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 Чтение художественной литературы перед сном 20.30 – 20.50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34 Подготовка ко сну 20.50 – 21.00</w:t>
      </w:r>
    </w:p>
    <w:p w:rsidR="00732511" w:rsidRPr="00732511" w:rsidRDefault="00732511" w:rsidP="007325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 Ночной сон 21.00 – 08.00</w:t>
      </w:r>
    </w:p>
    <w:p w:rsidR="00FD4176" w:rsidRPr="00732511" w:rsidRDefault="00FD4176" w:rsidP="007325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176" w:rsidRPr="00732511" w:rsidSect="007325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6A"/>
    <w:rsid w:val="003A0C6A"/>
    <w:rsid w:val="004063E7"/>
    <w:rsid w:val="004D2AA2"/>
    <w:rsid w:val="00732511"/>
    <w:rsid w:val="00F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B37"/>
  <w15:chartTrackingRefBased/>
  <w15:docId w15:val="{178A61F5-1D7D-4AF3-A652-0EFBCD23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D2AA2"/>
  </w:style>
  <w:style w:type="character" w:customStyle="1" w:styleId="eop">
    <w:name w:val="eop"/>
    <w:basedOn w:val="a0"/>
    <w:rsid w:val="004D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4</cp:revision>
  <dcterms:created xsi:type="dcterms:W3CDTF">2020-05-12T16:55:00Z</dcterms:created>
  <dcterms:modified xsi:type="dcterms:W3CDTF">2020-05-13T11:53:00Z</dcterms:modified>
</cp:coreProperties>
</file>