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58" w:rsidRPr="002C650A" w:rsidRDefault="00222075" w:rsidP="00222075">
      <w:pPr>
        <w:jc w:val="center"/>
        <w:rPr>
          <w:rFonts w:ascii="Times New Roman" w:hAnsi="Times New Roman" w:cs="Times New Roman"/>
          <w:b/>
          <w:sz w:val="36"/>
        </w:rPr>
      </w:pPr>
      <w:r w:rsidRPr="002C650A">
        <w:rPr>
          <w:rFonts w:ascii="Times New Roman" w:hAnsi="Times New Roman" w:cs="Times New Roman"/>
          <w:b/>
          <w:sz w:val="36"/>
        </w:rPr>
        <w:t>Режим дня дома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5210"/>
      </w:tblGrid>
      <w:tr w:rsidR="00A15452" w:rsidTr="002F1399">
        <w:tc>
          <w:tcPr>
            <w:tcW w:w="1526" w:type="dxa"/>
            <w:vMerge w:val="restart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Утро</w:t>
            </w: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8.00-8.20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 xml:space="preserve">Подъем. Утренний туалет. 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8.20-8.30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8D223D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9.00-9.5</w:t>
            </w:r>
            <w:bookmarkStart w:id="0" w:name="_GoBack"/>
            <w:bookmarkEnd w:id="0"/>
            <w:r w:rsidR="00A15452" w:rsidRPr="002C650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Игры ребенка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0D4658" w:rsidP="00A154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</w:t>
            </w:r>
            <w:r w:rsidR="00A15452" w:rsidRPr="002C650A">
              <w:rPr>
                <w:rFonts w:ascii="Times New Roman" w:hAnsi="Times New Roman" w:cs="Times New Roman"/>
                <w:sz w:val="32"/>
                <w:szCs w:val="32"/>
              </w:rPr>
              <w:t>-10.00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Физкультурный досуг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10.30-11.30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Свободная деятельность. Самостоятельные игры</w:t>
            </w:r>
          </w:p>
        </w:tc>
      </w:tr>
      <w:tr w:rsidR="00A15452" w:rsidTr="002F1399">
        <w:tc>
          <w:tcPr>
            <w:tcW w:w="1526" w:type="dxa"/>
            <w:vMerge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5452" w:rsidRPr="002C650A" w:rsidRDefault="00A15452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11.30-12.00</w:t>
            </w:r>
          </w:p>
        </w:tc>
        <w:tc>
          <w:tcPr>
            <w:tcW w:w="5210" w:type="dxa"/>
          </w:tcPr>
          <w:p w:rsidR="00A15452" w:rsidRPr="002C650A" w:rsidRDefault="00A15452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Трудовая деятельность. Уборка игрушек</w:t>
            </w:r>
          </w:p>
        </w:tc>
      </w:tr>
      <w:tr w:rsidR="002C650A" w:rsidTr="002F1399">
        <w:tc>
          <w:tcPr>
            <w:tcW w:w="1526" w:type="dxa"/>
            <w:vMerge w:val="restart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День</w:t>
            </w: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12.30-13.00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Подготовка ко сну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13.00-15.00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Дневной сон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15.00-15.20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Подъем. Водные и воздушные процедуры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15.20-15.40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15.40-16.20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 xml:space="preserve">Просмотр </w:t>
            </w:r>
            <w:proofErr w:type="spellStart"/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тв</w:t>
            </w:r>
            <w:proofErr w:type="spellEnd"/>
            <w:r w:rsidRPr="002C650A">
              <w:rPr>
                <w:rFonts w:ascii="Times New Roman" w:hAnsi="Times New Roman" w:cs="Times New Roman"/>
                <w:sz w:val="32"/>
                <w:szCs w:val="32"/>
              </w:rPr>
              <w:t xml:space="preserve"> передач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16.20-17.00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Игры. Творческая деятельность</w:t>
            </w:r>
          </w:p>
        </w:tc>
      </w:tr>
      <w:tr w:rsidR="002C650A" w:rsidTr="002F1399">
        <w:tc>
          <w:tcPr>
            <w:tcW w:w="1526" w:type="dxa"/>
            <w:vMerge w:val="restart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Вечер</w:t>
            </w: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17.00-18.30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Физкультурный досуг. Подвижные игры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18.30-19.00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Ужин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19.00-20.00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Совместная деятельность, общение, чтение</w:t>
            </w:r>
            <w:r w:rsidR="000D4658">
              <w:rPr>
                <w:rFonts w:ascii="Times New Roman" w:hAnsi="Times New Roman" w:cs="Times New Roman"/>
                <w:sz w:val="32"/>
                <w:szCs w:val="32"/>
              </w:rPr>
              <w:t xml:space="preserve"> художественной литературы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2C650A" w:rsidP="000D46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20.00-2</w:t>
            </w:r>
            <w:r w:rsidR="000D4658">
              <w:rPr>
                <w:rFonts w:ascii="Times New Roman" w:hAnsi="Times New Roman" w:cs="Times New Roman"/>
                <w:sz w:val="32"/>
                <w:szCs w:val="32"/>
              </w:rPr>
              <w:t>0.30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0D4658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20.30-21.0</w:t>
            </w:r>
            <w:r w:rsidR="002C650A" w:rsidRPr="002C650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Уборка игрушек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0D4658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21.00-21.3</w:t>
            </w:r>
            <w:r w:rsidR="002C650A" w:rsidRPr="002C650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Водные процедуры. Подготовка ко сну</w:t>
            </w:r>
          </w:p>
        </w:tc>
      </w:tr>
      <w:tr w:rsidR="002C650A" w:rsidTr="002F1399">
        <w:tc>
          <w:tcPr>
            <w:tcW w:w="1526" w:type="dxa"/>
            <w:vMerge/>
          </w:tcPr>
          <w:p w:rsidR="002C650A" w:rsidRPr="002C650A" w:rsidRDefault="002C650A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650A" w:rsidRPr="002C650A" w:rsidRDefault="000D4658" w:rsidP="002F13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21.3</w:t>
            </w:r>
            <w:r w:rsidR="002C650A" w:rsidRPr="002C650A">
              <w:rPr>
                <w:rFonts w:ascii="Times New Roman" w:hAnsi="Times New Roman" w:cs="Times New Roman"/>
                <w:sz w:val="32"/>
                <w:szCs w:val="32"/>
              </w:rPr>
              <w:t>0-8.00</w:t>
            </w:r>
          </w:p>
        </w:tc>
        <w:tc>
          <w:tcPr>
            <w:tcW w:w="5210" w:type="dxa"/>
          </w:tcPr>
          <w:p w:rsidR="002C650A" w:rsidRPr="002C650A" w:rsidRDefault="002C650A" w:rsidP="00050D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650A">
              <w:rPr>
                <w:rFonts w:ascii="Times New Roman" w:hAnsi="Times New Roman" w:cs="Times New Roman"/>
                <w:sz w:val="32"/>
                <w:szCs w:val="32"/>
              </w:rPr>
              <w:t>Сон</w:t>
            </w:r>
          </w:p>
        </w:tc>
      </w:tr>
    </w:tbl>
    <w:p w:rsidR="00050D08" w:rsidRPr="00222075" w:rsidRDefault="00050D08" w:rsidP="00050D08">
      <w:pPr>
        <w:rPr>
          <w:rFonts w:ascii="Times New Roman" w:hAnsi="Times New Roman" w:cs="Times New Roman"/>
          <w:b/>
          <w:sz w:val="28"/>
        </w:rPr>
      </w:pPr>
    </w:p>
    <w:sectPr w:rsidR="00050D08" w:rsidRPr="00222075" w:rsidSect="0043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BC4"/>
    <w:rsid w:val="00050D08"/>
    <w:rsid w:val="000D4658"/>
    <w:rsid w:val="001F1558"/>
    <w:rsid w:val="00222075"/>
    <w:rsid w:val="002C650A"/>
    <w:rsid w:val="002E4BC4"/>
    <w:rsid w:val="002F1399"/>
    <w:rsid w:val="0043582C"/>
    <w:rsid w:val="008D223D"/>
    <w:rsid w:val="00A1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забытина</dc:creator>
  <cp:keywords/>
  <dc:description/>
  <cp:lastModifiedBy>марина забытина</cp:lastModifiedBy>
  <cp:revision>6</cp:revision>
  <dcterms:created xsi:type="dcterms:W3CDTF">2020-05-13T05:56:00Z</dcterms:created>
  <dcterms:modified xsi:type="dcterms:W3CDTF">2020-05-13T11:03:00Z</dcterms:modified>
</cp:coreProperties>
</file>