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FB" w:rsidRPr="008C59FB" w:rsidRDefault="008C59FB" w:rsidP="008C59FB">
      <w:pPr>
        <w:jc w:val="center"/>
        <w:rPr>
          <w:rFonts w:ascii="Times New Roman" w:hAnsi="Times New Roman" w:cs="Times New Roman"/>
          <w:color w:val="365F91" w:themeColor="accent1" w:themeShade="BF"/>
          <w:sz w:val="36"/>
          <w:szCs w:val="20"/>
          <w:shd w:val="clear" w:color="auto" w:fill="FFFFFF"/>
        </w:rPr>
      </w:pPr>
      <w:r w:rsidRPr="008C59FB">
        <w:rPr>
          <w:rFonts w:ascii="Times New Roman" w:hAnsi="Times New Roman" w:cs="Times New Roman"/>
          <w:color w:val="365F91" w:themeColor="accent1" w:themeShade="BF"/>
          <w:sz w:val="36"/>
          <w:szCs w:val="20"/>
          <w:shd w:val="clear" w:color="auto" w:fill="FFFFFF"/>
        </w:rPr>
        <w:t>Рекомендованные сайты для занятия с ребенком</w:t>
      </w:r>
    </w:p>
    <w:p w:rsidR="008C59FB" w:rsidRDefault="008C59FB" w:rsidP="008C59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C59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4876800" cy="3057525"/>
            <wp:effectExtent l="0" t="0" r="0" b="9525"/>
            <wp:docPr id="1" name="Рисунок 1" descr="Картинки и фото детей за компьютером | andrey-eltsov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и фото детей за компьютером | andrey-eltsov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FB" w:rsidRDefault="008C59FB" w:rsidP="00D135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Pr="008C59FB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https://vk.com/club_razvivajka</w:t>
        </w:r>
      </w:hyperlink>
      <w:r>
        <w:rPr>
          <w:rStyle w:val="a3"/>
          <w:rFonts w:ascii="Times New Roman" w:hAnsi="Times New Roman" w:cs="Times New Roman"/>
          <w:color w:val="2A5885"/>
          <w:sz w:val="24"/>
          <w:szCs w:val="24"/>
          <w:u w:val="none"/>
          <w:shd w:val="clear" w:color="auto" w:fill="FFFFFF"/>
        </w:rPr>
        <w:t xml:space="preserve"> –  «</w:t>
      </w:r>
      <w:proofErr w:type="spellStart"/>
      <w:r w:rsidR="00D13581"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Развивайка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азвивающие и обучающие фильмы для детей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игры,</w:t>
      </w:r>
      <w:r w:rsidR="00C15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раскраски, идеи для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лекции для родителей по воспитанию, </w:t>
      </w:r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консультации специалистов (логопеда,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психолога, дефектолога), </w:t>
      </w:r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аудиозаписи для малышей, школьников и родителей</w:t>
      </w:r>
      <w:r w:rsidR="005E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End"/>
    </w:p>
    <w:p w:rsidR="008C59FB" w:rsidRPr="008C59FB" w:rsidRDefault="008C59FB" w:rsidP="008C59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Pr="008C59FB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http://vk.com/akademiarosta_chudochado</w:t>
        </w:r>
      </w:hyperlink>
      <w:r>
        <w:rPr>
          <w:rStyle w:val="a3"/>
          <w:rFonts w:ascii="Times New Roman" w:hAnsi="Times New Roman" w:cs="Times New Roman"/>
          <w:color w:val="2A5885"/>
          <w:sz w:val="24"/>
          <w:szCs w:val="24"/>
          <w:u w:val="none"/>
          <w:shd w:val="clear" w:color="auto" w:fill="FFFFFF"/>
        </w:rPr>
        <w:t xml:space="preserve"> – </w:t>
      </w:r>
      <w:r w:rsidRPr="008C59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Детское меню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детские рецепты.</w:t>
      </w:r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D13581"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8" w:history="1">
        <w:r w:rsidRPr="008C59F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http://vk.com/umnie_knizki</w:t>
        </w:r>
      </w:hyperlink>
      <w:r>
        <w:rPr>
          <w:rStyle w:val="a3"/>
          <w:rFonts w:ascii="Times New Roman" w:hAnsi="Times New Roman" w:cs="Times New Roman"/>
          <w:color w:val="2A5885"/>
          <w:sz w:val="24"/>
          <w:szCs w:val="24"/>
          <w:u w:val="none"/>
          <w:shd w:val="clear" w:color="auto" w:fill="FFFFFF"/>
        </w:rPr>
        <w:t xml:space="preserve"> - </w:t>
      </w:r>
      <w:r w:rsidR="00D13581"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Умные книги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Аудиокниги для детей и родителей.</w:t>
      </w:r>
      <w:r w:rsidR="00D13581"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D13581"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9" w:history="1">
        <w:r w:rsidRPr="008C59FB">
          <w:rPr>
            <w:rStyle w:val="a3"/>
            <w:rFonts w:ascii="Times New Roman" w:hAnsi="Times New Roman" w:cs="Times New Roman"/>
            <w:sz w:val="24"/>
            <w:szCs w:val="24"/>
          </w:rPr>
          <w:t>https://vk.com/neskuchaica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- </w:t>
      </w:r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Нескучайка</w:t>
      </w:r>
      <w:proofErr w:type="spellEnd"/>
      <w:r w:rsidRPr="008C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Огромная коллекция конкурсов, игр и развивающих занятий для детей </w:t>
      </w:r>
    </w:p>
    <w:p w:rsidR="00331D11" w:rsidRPr="008C59FB" w:rsidRDefault="008C59FB">
      <w:pPr>
        <w:rPr>
          <w:rFonts w:ascii="Times New Roman" w:hAnsi="Times New Roman" w:cs="Times New Roman"/>
          <w:color w:val="0000FF"/>
          <w:sz w:val="24"/>
          <w:szCs w:val="24"/>
        </w:rPr>
      </w:pPr>
      <w:hyperlink r:id="rId10" w:history="1">
        <w:r w:rsidRPr="008C59FB">
          <w:rPr>
            <w:rStyle w:val="a3"/>
            <w:rFonts w:ascii="Times New Roman" w:hAnsi="Times New Roman" w:cs="Times New Roman"/>
            <w:sz w:val="24"/>
            <w:szCs w:val="24"/>
          </w:rPr>
          <w:t>http://doshkolnik.ru/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- </w:t>
      </w:r>
      <w:r w:rsidR="00CD7A4A" w:rsidRPr="008C59FB">
        <w:rPr>
          <w:rFonts w:ascii="Times New Roman" w:hAnsi="Times New Roman" w:cs="Times New Roman"/>
          <w:sz w:val="24"/>
          <w:szCs w:val="24"/>
        </w:rPr>
        <w:t xml:space="preserve">«Дошкольник».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D7A4A" w:rsidRPr="008C59FB">
        <w:rPr>
          <w:rFonts w:ascii="Times New Roman" w:hAnsi="Times New Roman" w:cs="Times New Roman"/>
          <w:sz w:val="24"/>
          <w:szCs w:val="24"/>
        </w:rPr>
        <w:t>Развивающие игры,  задания,  поделки,  конкурсы, стихи, рассказы, песенки</w:t>
      </w:r>
    </w:p>
    <w:p w:rsidR="00BD2975" w:rsidRPr="008C59FB" w:rsidRDefault="008C59FB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11" w:history="1">
        <w:r w:rsidRPr="008C59FB">
          <w:rPr>
            <w:rStyle w:val="a3"/>
            <w:rFonts w:ascii="Times New Roman" w:hAnsi="Times New Roman" w:cs="Times New Roman"/>
            <w:sz w:val="24"/>
            <w:szCs w:val="24"/>
          </w:rPr>
          <w:t>https://www.igraemsa.ru/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- </w:t>
      </w:r>
      <w:r w:rsidR="00BD2975" w:rsidRPr="008C59F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«Играемся» - </w:t>
      </w:r>
      <w:r w:rsidR="00BD2975" w:rsidRPr="008C59FB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развивающие компьютерные игры</w:t>
      </w:r>
      <w:r w:rsidR="00BD2975" w:rsidRPr="008C59F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2975" w:rsidRPr="008C59F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D13581" w:rsidRPr="008C59FB" w:rsidRDefault="008C59FB" w:rsidP="00D13581">
      <w:pPr>
        <w:rPr>
          <w:rFonts w:ascii="Times New Roman" w:hAnsi="Times New Roman" w:cs="Times New Roman"/>
          <w:sz w:val="24"/>
          <w:szCs w:val="24"/>
        </w:rPr>
      </w:pPr>
      <w:r w:rsidRPr="008C59FB">
        <w:rPr>
          <w:rFonts w:ascii="Times New Roman" w:hAnsi="Times New Roman" w:cs="Times New Roman"/>
          <w:sz w:val="24"/>
          <w:szCs w:val="24"/>
        </w:rPr>
        <w:t xml:space="preserve">http://www.karusel-tv.ru/ </w:t>
      </w:r>
      <w:r>
        <w:rPr>
          <w:rFonts w:ascii="Times New Roman" w:hAnsi="Times New Roman" w:cs="Times New Roman"/>
          <w:sz w:val="24"/>
          <w:szCs w:val="24"/>
        </w:rPr>
        <w:t xml:space="preserve">- Онлайн-телеканал "Карусель". </w:t>
      </w:r>
      <w:r w:rsidR="00D13581" w:rsidRPr="008C59FB">
        <w:rPr>
          <w:rFonts w:ascii="Times New Roman" w:hAnsi="Times New Roman" w:cs="Times New Roman"/>
          <w:sz w:val="24"/>
          <w:szCs w:val="24"/>
        </w:rPr>
        <w:t>Детские передачи, мультики "Союз мультфильма", онлайн-игры для малышей.</w:t>
      </w:r>
    </w:p>
    <w:p w:rsidR="00D13581" w:rsidRPr="00BD2975" w:rsidRDefault="00D13581">
      <w:pPr>
        <w:rPr>
          <w:rFonts w:ascii="Times New Roman" w:hAnsi="Times New Roman" w:cs="Times New Roman"/>
        </w:rPr>
      </w:pPr>
    </w:p>
    <w:p w:rsidR="00D13581" w:rsidRPr="00BD2975" w:rsidRDefault="00D13581">
      <w:pPr>
        <w:rPr>
          <w:rFonts w:ascii="Times New Roman" w:hAnsi="Times New Roman" w:cs="Times New Roman"/>
        </w:rPr>
      </w:pPr>
    </w:p>
    <w:sectPr w:rsidR="00D13581" w:rsidRPr="00BD2975" w:rsidSect="00C15F97">
      <w:pgSz w:w="11906" w:h="16838"/>
      <w:pgMar w:top="156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4A"/>
    <w:rsid w:val="000909F0"/>
    <w:rsid w:val="00331D11"/>
    <w:rsid w:val="005E1953"/>
    <w:rsid w:val="008C59FB"/>
    <w:rsid w:val="00B7474A"/>
    <w:rsid w:val="00BD2975"/>
    <w:rsid w:val="00C15F97"/>
    <w:rsid w:val="00CD7A4A"/>
    <w:rsid w:val="00D1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A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A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umnie_kniz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akademiarosta_chudochad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_razvivajka" TargetMode="External"/><Relationship Id="rId11" Type="http://schemas.openxmlformats.org/officeDocument/2006/relationships/hyperlink" Target="https://www.igraemsa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oshkol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eskuchai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5</cp:revision>
  <dcterms:created xsi:type="dcterms:W3CDTF">2020-05-13T09:42:00Z</dcterms:created>
  <dcterms:modified xsi:type="dcterms:W3CDTF">2020-05-13T16:13:00Z</dcterms:modified>
</cp:coreProperties>
</file>