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71" w:rsidRPr="00875171" w:rsidRDefault="00522051" w:rsidP="00875171">
      <w:pPr>
        <w:pStyle w:val="a3"/>
        <w:rPr>
          <w:color w:val="000000"/>
          <w:sz w:val="27"/>
          <w:szCs w:val="27"/>
        </w:rPr>
      </w:pPr>
      <w:r w:rsidRPr="00522051">
        <w:rPr>
          <w:noProof/>
          <w:color w:val="000000"/>
          <w:sz w:val="27"/>
          <w:szCs w:val="27"/>
        </w:rPr>
        <w:drawing>
          <wp:inline distT="0" distB="0" distL="0" distR="0" wp14:anchorId="6F7FF5B2" wp14:editId="1B018F99">
            <wp:extent cx="5940425" cy="2224254"/>
            <wp:effectExtent l="0" t="0" r="3175" b="5080"/>
            <wp:docPr id="1" name="Рисунок 1" descr="Детский садик №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й садик №4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2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5171">
        <w:rPr>
          <w:color w:val="000000"/>
          <w:sz w:val="27"/>
          <w:szCs w:val="27"/>
        </w:rPr>
        <w:t xml:space="preserve">      </w:t>
      </w:r>
      <w:r w:rsidR="00875171" w:rsidRPr="00875171">
        <w:rPr>
          <w:b/>
          <w:color w:val="002060"/>
          <w:sz w:val="27"/>
          <w:szCs w:val="27"/>
        </w:rPr>
        <w:t>ПОДВИЖНЫЕ ИГРЫ ДЛЯ ДЕТЕЙ РАННЕГО ВОЗРАСТА</w:t>
      </w:r>
    </w:p>
    <w:tbl>
      <w:tblPr>
        <w:tblStyle w:val="ab"/>
        <w:tblW w:w="10915" w:type="dxa"/>
        <w:tblInd w:w="-1168" w:type="dxa"/>
        <w:tblLook w:val="04A0" w:firstRow="1" w:lastRow="0" w:firstColumn="1" w:lastColumn="0" w:noHBand="0" w:noVBand="1"/>
      </w:tblPr>
      <w:tblGrid>
        <w:gridCol w:w="5671"/>
        <w:gridCol w:w="5244"/>
      </w:tblGrid>
      <w:tr w:rsidR="00875171" w:rsidRPr="00AF32F8" w:rsidTr="00AF32F8">
        <w:tc>
          <w:tcPr>
            <w:tcW w:w="5671" w:type="dxa"/>
          </w:tcPr>
          <w:p w:rsidR="00875171" w:rsidRPr="00AF32F8" w:rsidRDefault="00875171" w:rsidP="008751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Обучение: «Птички летают» (бег) </w:t>
            </w:r>
          </w:p>
          <w:p w:rsidR="00875171" w:rsidRPr="00AF32F8" w:rsidRDefault="00875171" w:rsidP="008751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Закрепление: «Солнышко и дождик» </w:t>
            </w:r>
            <w:r w:rsidRPr="00AF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75171" w:rsidRPr="00AF32F8" w:rsidRDefault="00875171" w:rsidP="008751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Упражнение: «Попади в воротца» (метание) </w:t>
            </w:r>
          </w:p>
          <w:p w:rsidR="00875171" w:rsidRPr="00875171" w:rsidRDefault="00875171" w:rsidP="008751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Усложнение: «Через ручеек» (прыжки)</w:t>
            </w:r>
          </w:p>
          <w:p w:rsidR="00875171" w:rsidRPr="00AF32F8" w:rsidRDefault="00875171">
            <w:pPr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875171" w:rsidRPr="00875171" w:rsidRDefault="00875171" w:rsidP="008751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спрыгивать с невысоких</w:t>
            </w:r>
            <w:r w:rsidRPr="00AF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5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предметов, бегать врассыпную, действовать по сигналу воспитателя, приучить детей помогать друг другу. Закреплять у детей умение бегать врассыпную, не наталкиваясь друг на друга, быстро реагировать на сигнал. Упражнять детей в умении прокатывать мячи (шары, обручи) в нужном направлении, совершенствовать навык отталкивания мяча при катании. Упражнять в прыжках на обеих ногах, и на одной ноге, в равновесии.</w:t>
            </w:r>
          </w:p>
          <w:p w:rsidR="00875171" w:rsidRPr="00AF32F8" w:rsidRDefault="00875171">
            <w:pPr>
              <w:rPr>
                <w:b/>
                <w:sz w:val="24"/>
                <w:szCs w:val="24"/>
              </w:rPr>
            </w:pPr>
          </w:p>
        </w:tc>
      </w:tr>
      <w:tr w:rsidR="00875171" w:rsidRPr="00AF32F8" w:rsidTr="00AF32F8">
        <w:tc>
          <w:tcPr>
            <w:tcW w:w="5671" w:type="dxa"/>
          </w:tcPr>
          <w:p w:rsidR="00AF32F8" w:rsidRPr="00AF32F8" w:rsidRDefault="00AF32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Обучение: «Где постучали?» (ориентировка в пространстве)</w:t>
            </w:r>
          </w:p>
          <w:p w:rsidR="00AF32F8" w:rsidRPr="00AF32F8" w:rsidRDefault="00AF32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32F8" w:rsidRPr="00AF32F8" w:rsidRDefault="00AF32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Закрепление: «Птички летают» (бег) </w:t>
            </w:r>
          </w:p>
          <w:p w:rsidR="00AF32F8" w:rsidRPr="00AF32F8" w:rsidRDefault="00AF32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32F8" w:rsidRPr="00AF32F8" w:rsidRDefault="00AF32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Упражнение: «Солнышко и дождик» </w:t>
            </w:r>
          </w:p>
          <w:p w:rsidR="00AF32F8" w:rsidRPr="00AF32F8" w:rsidRDefault="00AF32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5171" w:rsidRPr="00AF32F8" w:rsidRDefault="00AF3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Усложнение: «Попади в воротца» (метание)</w:t>
            </w:r>
          </w:p>
        </w:tc>
        <w:tc>
          <w:tcPr>
            <w:tcW w:w="5244" w:type="dxa"/>
          </w:tcPr>
          <w:p w:rsidR="00875171" w:rsidRPr="00AF32F8" w:rsidRDefault="00AF3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умение ориентироваться в пространстве, соблюдать правила игры. Закреплять умение детей спрыгивать с невысоких предметов, бегать врассыпную. Упражнять детей в беге врассыпную, не наталкиваясь друг на друга. Упражнять детей в прокатывании мяча (шары, обручи) в нужном направлении, сбивая, кеглю, совершенствовать навык отталкивания мяча при катании.</w:t>
            </w:r>
          </w:p>
        </w:tc>
      </w:tr>
      <w:tr w:rsidR="00875171" w:rsidRPr="00AF32F8" w:rsidTr="00AF32F8">
        <w:tc>
          <w:tcPr>
            <w:tcW w:w="5671" w:type="dxa"/>
          </w:tcPr>
          <w:p w:rsidR="00AF32F8" w:rsidRPr="00AF32F8" w:rsidRDefault="00AF32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Обучение: «Обезьянки» (лазанье)</w:t>
            </w:r>
          </w:p>
          <w:p w:rsidR="00AF32F8" w:rsidRPr="00AF32F8" w:rsidRDefault="00AF32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32F8" w:rsidRPr="00AF32F8" w:rsidRDefault="00AF32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Закрепление: «Где постучали?» (ориентировка в пространстве) </w:t>
            </w:r>
          </w:p>
          <w:p w:rsidR="00AF32F8" w:rsidRPr="00AF32F8" w:rsidRDefault="00AF32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32F8" w:rsidRPr="00AF32F8" w:rsidRDefault="00AF32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Упражнение: «Птички летают» (бег) </w:t>
            </w:r>
          </w:p>
          <w:p w:rsidR="00B95956" w:rsidRDefault="00B959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5171" w:rsidRPr="00AF32F8" w:rsidRDefault="00AF3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Усложнение: «Солнышко и дождик»</w:t>
            </w:r>
          </w:p>
        </w:tc>
        <w:tc>
          <w:tcPr>
            <w:tcW w:w="5244" w:type="dxa"/>
          </w:tcPr>
          <w:p w:rsidR="00875171" w:rsidRPr="00AF32F8" w:rsidRDefault="00AF3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активную речь и внимание ребенка. Закреплять умение детей лазать по лестнице – стремянке</w:t>
            </w:r>
            <w:proofErr w:type="gramStart"/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развивать ловкость. Упражнять детей в ориентировке в пространстве. Упражнять детей в спрыгивании с невысоких предметов, в беге врассыпную.</w:t>
            </w:r>
          </w:p>
        </w:tc>
      </w:tr>
      <w:tr w:rsidR="00875171" w:rsidRPr="00AF32F8" w:rsidTr="00AF32F8">
        <w:tc>
          <w:tcPr>
            <w:tcW w:w="5671" w:type="dxa"/>
          </w:tcPr>
          <w:p w:rsidR="00AF32F8" w:rsidRPr="00AF32F8" w:rsidRDefault="00AF32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Обучение: «Матрешки» (движение под музыку и пение) </w:t>
            </w:r>
          </w:p>
          <w:p w:rsidR="00AF32F8" w:rsidRPr="00AF32F8" w:rsidRDefault="00AF32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32F8" w:rsidRPr="00AF32F8" w:rsidRDefault="00AF32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Закрепление: «Целься точнее» (метание) </w:t>
            </w:r>
          </w:p>
          <w:p w:rsidR="00AF32F8" w:rsidRPr="00AF32F8" w:rsidRDefault="00AF32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32F8" w:rsidRPr="00AF32F8" w:rsidRDefault="00AF32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Упражнение: «</w:t>
            </w:r>
            <w:proofErr w:type="spellStart"/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Огуречик</w:t>
            </w:r>
            <w:proofErr w:type="spellEnd"/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прыжки)</w:t>
            </w:r>
          </w:p>
          <w:p w:rsidR="00AF32F8" w:rsidRPr="00AF32F8" w:rsidRDefault="00AF32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5171" w:rsidRPr="00AF32F8" w:rsidRDefault="00AF3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 Усложнение: «Принеси предмет» (бег)</w:t>
            </w:r>
          </w:p>
        </w:tc>
        <w:tc>
          <w:tcPr>
            <w:tcW w:w="5244" w:type="dxa"/>
          </w:tcPr>
          <w:p w:rsidR="00AF32F8" w:rsidRPr="00AF32F8" w:rsidRDefault="00AF32F8" w:rsidP="00AF32F8">
            <w:pPr>
              <w:ind w:right="-5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бросать мяч вперёд двумя руками снизу (из-за головы, от груди); развивать элементарные навыки попадания в цель, развивать глазомер, ловкость, координацию движений.</w:t>
            </w:r>
          </w:p>
          <w:p w:rsidR="00875171" w:rsidRPr="00AF32F8" w:rsidRDefault="00AF3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движения по тексту, показывать ладошки, сапожки.</w:t>
            </w:r>
          </w:p>
        </w:tc>
      </w:tr>
    </w:tbl>
    <w:p w:rsidR="00582146" w:rsidRPr="00AF32F8" w:rsidRDefault="00582146">
      <w:pPr>
        <w:rPr>
          <w:b/>
          <w:sz w:val="24"/>
          <w:szCs w:val="24"/>
        </w:rPr>
      </w:pPr>
    </w:p>
    <w:sectPr w:rsidR="00582146" w:rsidRPr="00AF32F8" w:rsidSect="00B9595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E74" w:rsidRDefault="00E07E74" w:rsidP="00522051">
      <w:pPr>
        <w:spacing w:after="0" w:line="240" w:lineRule="auto"/>
      </w:pPr>
      <w:r>
        <w:separator/>
      </w:r>
    </w:p>
  </w:endnote>
  <w:endnote w:type="continuationSeparator" w:id="0">
    <w:p w:rsidR="00E07E74" w:rsidRDefault="00E07E74" w:rsidP="0052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E74" w:rsidRDefault="00E07E74" w:rsidP="00522051">
      <w:pPr>
        <w:spacing w:after="0" w:line="240" w:lineRule="auto"/>
      </w:pPr>
      <w:r>
        <w:separator/>
      </w:r>
    </w:p>
  </w:footnote>
  <w:footnote w:type="continuationSeparator" w:id="0">
    <w:p w:rsidR="00E07E74" w:rsidRDefault="00E07E74" w:rsidP="00522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3D1C"/>
    <w:multiLevelType w:val="hybridMultilevel"/>
    <w:tmpl w:val="06A41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CE"/>
    <w:rsid w:val="004F4754"/>
    <w:rsid w:val="00522051"/>
    <w:rsid w:val="00582146"/>
    <w:rsid w:val="00807187"/>
    <w:rsid w:val="00821FCE"/>
    <w:rsid w:val="00875171"/>
    <w:rsid w:val="00AF32F8"/>
    <w:rsid w:val="00B95956"/>
    <w:rsid w:val="00E0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05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2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2051"/>
  </w:style>
  <w:style w:type="paragraph" w:styleId="a8">
    <w:name w:val="footer"/>
    <w:basedOn w:val="a"/>
    <w:link w:val="a9"/>
    <w:uiPriority w:val="99"/>
    <w:unhideWhenUsed/>
    <w:rsid w:val="00522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2051"/>
  </w:style>
  <w:style w:type="paragraph" w:styleId="aa">
    <w:name w:val="List Paragraph"/>
    <w:basedOn w:val="a"/>
    <w:uiPriority w:val="34"/>
    <w:qFormat/>
    <w:rsid w:val="00875171"/>
    <w:pPr>
      <w:ind w:left="720"/>
      <w:contextualSpacing/>
    </w:pPr>
  </w:style>
  <w:style w:type="table" w:styleId="ab">
    <w:name w:val="Table Grid"/>
    <w:basedOn w:val="a1"/>
    <w:uiPriority w:val="59"/>
    <w:rsid w:val="00875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05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2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2051"/>
  </w:style>
  <w:style w:type="paragraph" w:styleId="a8">
    <w:name w:val="footer"/>
    <w:basedOn w:val="a"/>
    <w:link w:val="a9"/>
    <w:uiPriority w:val="99"/>
    <w:unhideWhenUsed/>
    <w:rsid w:val="00522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2051"/>
  </w:style>
  <w:style w:type="paragraph" w:styleId="aa">
    <w:name w:val="List Paragraph"/>
    <w:basedOn w:val="a"/>
    <w:uiPriority w:val="34"/>
    <w:qFormat/>
    <w:rsid w:val="00875171"/>
    <w:pPr>
      <w:ind w:left="720"/>
      <w:contextualSpacing/>
    </w:pPr>
  </w:style>
  <w:style w:type="table" w:styleId="ab">
    <w:name w:val="Table Grid"/>
    <w:basedOn w:val="a1"/>
    <w:uiPriority w:val="59"/>
    <w:rsid w:val="00875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semen</cp:lastModifiedBy>
  <cp:revision>5</cp:revision>
  <dcterms:created xsi:type="dcterms:W3CDTF">2020-05-13T16:22:00Z</dcterms:created>
  <dcterms:modified xsi:type="dcterms:W3CDTF">2020-05-13T16:33:00Z</dcterms:modified>
</cp:coreProperties>
</file>