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Консультация для родителей по музыкальному воспитанию</w:t>
      </w:r>
    </w:p>
    <w:p w:rsidR="00B24A6B" w:rsidRP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Для детей </w:t>
      </w:r>
      <w:r w:rsidR="007F60B9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3-4 года</w:t>
      </w:r>
    </w:p>
    <w:p w:rsidR="00E06EBA" w:rsidRDefault="00B24A6B" w:rsidP="00B24A6B">
      <w:pPr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1" name="Рисунок 1" descr="http://mbdou42.caduk.ru/images/p248_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2.caduk.ru/images/p248_det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6B" w:rsidRDefault="00B24A6B" w:rsidP="00B24A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A6B">
        <w:rPr>
          <w:color w:val="000000"/>
          <w:sz w:val="28"/>
          <w:szCs w:val="28"/>
          <w:shd w:val="clear" w:color="auto" w:fill="FFFFFF"/>
        </w:rPr>
        <w:t>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  <w:r w:rsidRPr="00B24A6B">
        <w:rPr>
          <w:color w:val="000000"/>
          <w:sz w:val="28"/>
          <w:szCs w:val="28"/>
        </w:rPr>
        <w:t xml:space="preserve"> 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посещайте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данный период – дистанционно) 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театры, концерты, выставки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детскую фонотеку разных жанров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создайте дома условия для элементарного детского </w:t>
      </w:r>
      <w:proofErr w:type="spell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иметь дома в аудиозаписи: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альбомы Чайковского, Шумана, Прокофьева, Хачатуряна, Шостаковича, Свиридова,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детские пьески и песенки,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 </w:t>
      </w:r>
      <w:proofErr w:type="gram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«Приключения Незнайки»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Н. Носова, музыка Я.Френкеля и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Шахова,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«Курочка Ряба»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 М.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Ройтерштейна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оперы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«Муха-цокотуха»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детям слушать отрывки из балетов П. Чайковского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«Щелкунчик»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«Лебединое озеро»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оперы Н. Римского-Корсакова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слушать полюбившуюся им музыку, поэтому старайтесь предоставлять им такую возможность.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У детей, которые часто соприкасаются с музыкой, более богатый мир чувств, они отзывчивы к переживаниям других людей, жизнерадостны, лучше, быстрее и полнее воспринимают все новое, и, как правило, хорошо учатся в школе.</w:t>
      </w: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</w:pPr>
      <w:r w:rsidRPr="00B24A6B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>Рекомендованные программные произведения для прослушивания дома в период самоизоляции:</w:t>
      </w:r>
    </w:p>
    <w:p w:rsidR="007F60B9" w:rsidRPr="007F60B9" w:rsidRDefault="008264CE" w:rsidP="007F60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60B9">
        <w:rPr>
          <w:rFonts w:ascii="Times New Roman" w:hAnsi="Times New Roman" w:cs="Times New Roman"/>
          <w:sz w:val="28"/>
          <w:szCs w:val="28"/>
        </w:rPr>
        <w:t xml:space="preserve">-  </w:t>
      </w:r>
      <w:r w:rsidR="007F60B9" w:rsidRPr="007F60B9">
        <w:rPr>
          <w:rFonts w:ascii="Times New Roman" w:hAnsi="Times New Roman" w:cs="Times New Roman"/>
          <w:sz w:val="28"/>
          <w:szCs w:val="28"/>
        </w:rPr>
        <w:t>«Березка» Тиличеева</w:t>
      </w:r>
      <w:r w:rsidR="007F60B9">
        <w:rPr>
          <w:rFonts w:ascii="Times New Roman" w:hAnsi="Times New Roman" w:cs="Times New Roman"/>
          <w:sz w:val="28"/>
          <w:szCs w:val="28"/>
        </w:rPr>
        <w:t>;</w:t>
      </w:r>
    </w:p>
    <w:p w:rsidR="007F60B9" w:rsidRPr="007F60B9" w:rsidRDefault="007F60B9" w:rsidP="007F60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60B9">
        <w:rPr>
          <w:rFonts w:ascii="Times New Roman" w:hAnsi="Times New Roman" w:cs="Times New Roman"/>
          <w:sz w:val="28"/>
          <w:szCs w:val="28"/>
        </w:rPr>
        <w:t>-  «Спи, моя радость» Моцарт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B9" w:rsidRPr="007F60B9" w:rsidRDefault="007F60B9" w:rsidP="007F60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60B9">
        <w:rPr>
          <w:rFonts w:ascii="Times New Roman" w:hAnsi="Times New Roman" w:cs="Times New Roman"/>
          <w:sz w:val="28"/>
          <w:szCs w:val="28"/>
        </w:rPr>
        <w:t>-  «</w:t>
      </w:r>
      <w:proofErr w:type="gramStart"/>
      <w:r w:rsidRPr="007F60B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F60B9">
        <w:rPr>
          <w:rFonts w:ascii="Times New Roman" w:hAnsi="Times New Roman" w:cs="Times New Roman"/>
          <w:sz w:val="28"/>
          <w:szCs w:val="28"/>
        </w:rPr>
        <w:t xml:space="preserve"> вьюном я хожу» р.н.п.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0B9" w:rsidRPr="007F60B9" w:rsidRDefault="007F60B9" w:rsidP="007F60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F60B9">
        <w:rPr>
          <w:rFonts w:ascii="Times New Roman" w:hAnsi="Times New Roman" w:cs="Times New Roman"/>
          <w:sz w:val="28"/>
          <w:szCs w:val="28"/>
        </w:rPr>
        <w:t>-  «Марш» муз. Д.Шостаковича</w:t>
      </w:r>
    </w:p>
    <w:p w:rsidR="007F60B9" w:rsidRPr="007F60B9" w:rsidRDefault="007F60B9" w:rsidP="007F60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60B9" w:rsidRPr="007F60B9" w:rsidSect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B4E"/>
    <w:multiLevelType w:val="hybridMultilevel"/>
    <w:tmpl w:val="507AE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D1E72"/>
    <w:multiLevelType w:val="hybridMultilevel"/>
    <w:tmpl w:val="448895E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E81353"/>
    <w:multiLevelType w:val="multilevel"/>
    <w:tmpl w:val="5506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42D32"/>
    <w:multiLevelType w:val="multilevel"/>
    <w:tmpl w:val="15D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6B"/>
    <w:rsid w:val="006C778D"/>
    <w:rsid w:val="007F60B9"/>
    <w:rsid w:val="008264CE"/>
    <w:rsid w:val="00B24A6B"/>
    <w:rsid w:val="00C93E4C"/>
    <w:rsid w:val="00E2727E"/>
    <w:rsid w:val="00E4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4A6B"/>
    <w:rPr>
      <w:i/>
      <w:iCs/>
    </w:rPr>
  </w:style>
  <w:style w:type="character" w:styleId="a7">
    <w:name w:val="Strong"/>
    <w:basedOn w:val="a0"/>
    <w:uiPriority w:val="22"/>
    <w:qFormat/>
    <w:rsid w:val="00B2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54</cp:lastModifiedBy>
  <cp:revision>4</cp:revision>
  <dcterms:created xsi:type="dcterms:W3CDTF">2020-05-13T13:43:00Z</dcterms:created>
  <dcterms:modified xsi:type="dcterms:W3CDTF">2020-05-13T14:04:00Z</dcterms:modified>
</cp:coreProperties>
</file>