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CC" w:rsidRPr="005724CC" w:rsidRDefault="005724CC" w:rsidP="005724CC">
      <w:pPr>
        <w:widowControl/>
        <w:suppressAutoHyphens w:val="0"/>
        <w:jc w:val="right"/>
        <w:rPr>
          <w:rFonts w:eastAsia="Times New Roman"/>
          <w:bCs/>
          <w:spacing w:val="4"/>
          <w:szCs w:val="24"/>
          <w:lang w:eastAsia="ru-RU"/>
        </w:rPr>
      </w:pPr>
      <w:r w:rsidRPr="005724CC">
        <w:rPr>
          <w:rFonts w:eastAsia="Times New Roman"/>
          <w:i/>
          <w:szCs w:val="24"/>
          <w:lang w:eastAsia="ru-RU"/>
        </w:rPr>
        <w:t xml:space="preserve">                                                                                                       </w:t>
      </w:r>
      <w:r w:rsidRPr="005724CC">
        <w:rPr>
          <w:rFonts w:eastAsia="Times New Roman"/>
          <w:bCs/>
          <w:spacing w:val="4"/>
          <w:sz w:val="28"/>
          <w:szCs w:val="28"/>
          <w:lang w:eastAsia="ru-RU"/>
        </w:rPr>
        <w:t xml:space="preserve"> </w:t>
      </w:r>
      <w:r w:rsidRPr="005724CC">
        <w:rPr>
          <w:rFonts w:eastAsia="Times New Roman"/>
          <w:bCs/>
          <w:spacing w:val="4"/>
          <w:szCs w:val="24"/>
          <w:lang w:eastAsia="ru-RU"/>
        </w:rPr>
        <w:t>Утверждено</w:t>
      </w:r>
    </w:p>
    <w:p w:rsidR="005724CC" w:rsidRPr="005724CC" w:rsidRDefault="005724CC" w:rsidP="005724CC">
      <w:pPr>
        <w:widowControl/>
        <w:suppressAutoHyphens w:val="0"/>
        <w:jc w:val="right"/>
        <w:rPr>
          <w:rFonts w:eastAsia="Times New Roman"/>
          <w:bCs/>
          <w:spacing w:val="4"/>
          <w:szCs w:val="24"/>
          <w:lang w:eastAsia="ru-RU"/>
        </w:rPr>
      </w:pPr>
      <w:r w:rsidRPr="005724CC">
        <w:rPr>
          <w:rFonts w:eastAsia="Times New Roman"/>
          <w:bCs/>
          <w:spacing w:val="4"/>
          <w:szCs w:val="24"/>
          <w:lang w:eastAsia="ru-RU"/>
        </w:rPr>
        <w:t xml:space="preserve">приказом по МАДОУ </w:t>
      </w:r>
    </w:p>
    <w:p w:rsidR="005724CC" w:rsidRPr="005724CC" w:rsidRDefault="005724CC" w:rsidP="005724CC">
      <w:pPr>
        <w:widowControl/>
        <w:suppressAutoHyphens w:val="0"/>
        <w:jc w:val="right"/>
        <w:rPr>
          <w:rFonts w:eastAsia="Times New Roman"/>
          <w:bCs/>
          <w:spacing w:val="4"/>
          <w:szCs w:val="24"/>
          <w:lang w:eastAsia="ru-RU"/>
        </w:rPr>
      </w:pPr>
      <w:r w:rsidRPr="005724CC">
        <w:rPr>
          <w:rFonts w:eastAsia="Times New Roman"/>
          <w:bCs/>
          <w:spacing w:val="4"/>
          <w:szCs w:val="24"/>
          <w:lang w:eastAsia="ru-RU"/>
        </w:rPr>
        <w:t xml:space="preserve">детский сад «Мечта» </w:t>
      </w:r>
      <w:r w:rsidRPr="005724CC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5724CC" w:rsidRPr="005724CC" w:rsidRDefault="005724CC" w:rsidP="005724CC">
      <w:pPr>
        <w:widowControl/>
        <w:suppressAutoHyphens w:val="0"/>
        <w:jc w:val="right"/>
        <w:rPr>
          <w:rFonts w:eastAsia="Times New Roman"/>
          <w:i/>
          <w:sz w:val="36"/>
          <w:szCs w:val="36"/>
          <w:lang w:eastAsia="ru-RU"/>
        </w:rPr>
      </w:pPr>
      <w:r w:rsidRPr="005724CC">
        <w:rPr>
          <w:rFonts w:eastAsia="Times New Roman"/>
          <w:bCs/>
          <w:spacing w:val="4"/>
          <w:szCs w:val="24"/>
          <w:lang w:eastAsia="ru-RU"/>
        </w:rPr>
        <w:t xml:space="preserve">                                                                                                         № 84 -о от 29.08.2018         </w:t>
      </w:r>
      <w:r w:rsidRPr="005724CC">
        <w:rPr>
          <w:rFonts w:eastAsia="Times New Roman"/>
          <w:bCs/>
          <w:spacing w:val="4"/>
          <w:sz w:val="28"/>
          <w:szCs w:val="28"/>
          <w:lang w:eastAsia="ru-RU"/>
        </w:rPr>
        <w:t xml:space="preserve">      </w:t>
      </w:r>
    </w:p>
    <w:p w:rsidR="005724CC" w:rsidRPr="005724CC" w:rsidRDefault="005724CC" w:rsidP="005724CC">
      <w:pPr>
        <w:widowControl/>
        <w:suppressAutoHyphens w:val="0"/>
        <w:jc w:val="right"/>
        <w:rPr>
          <w:rFonts w:eastAsia="Times New Roman"/>
          <w:i/>
          <w:sz w:val="36"/>
          <w:szCs w:val="36"/>
          <w:lang w:eastAsia="ru-RU"/>
        </w:rPr>
      </w:pPr>
    </w:p>
    <w:p w:rsidR="005724CC" w:rsidRPr="005724CC" w:rsidRDefault="005724CC" w:rsidP="005724CC">
      <w:pPr>
        <w:widowControl/>
        <w:suppressAutoHyphens w:val="0"/>
        <w:rPr>
          <w:rFonts w:eastAsia="Times New Roman"/>
          <w:b/>
          <w:i/>
          <w:sz w:val="36"/>
          <w:szCs w:val="36"/>
          <w:lang w:eastAsia="ru-RU"/>
        </w:rPr>
      </w:pPr>
    </w:p>
    <w:p w:rsidR="005724CC" w:rsidRPr="005724CC" w:rsidRDefault="005724CC" w:rsidP="005724CC">
      <w:pPr>
        <w:widowControl/>
        <w:suppressAutoHyphens w:val="0"/>
        <w:jc w:val="center"/>
        <w:rPr>
          <w:rFonts w:eastAsia="Times New Roman"/>
          <w:b/>
          <w:i/>
          <w:sz w:val="36"/>
          <w:szCs w:val="36"/>
          <w:lang w:eastAsia="ru-RU"/>
        </w:rPr>
      </w:pPr>
    </w:p>
    <w:p w:rsidR="005724CC" w:rsidRPr="005724CC" w:rsidRDefault="005724CC" w:rsidP="005724CC">
      <w:pPr>
        <w:widowControl/>
        <w:suppressAutoHyphens w:val="0"/>
        <w:jc w:val="center"/>
        <w:rPr>
          <w:rFonts w:eastAsia="Times New Roman"/>
          <w:b/>
          <w:i/>
          <w:sz w:val="36"/>
          <w:szCs w:val="36"/>
          <w:lang w:eastAsia="ru-RU"/>
        </w:rPr>
      </w:pPr>
    </w:p>
    <w:p w:rsidR="005724CC" w:rsidRPr="005724CC" w:rsidRDefault="005724CC" w:rsidP="00E50F6A">
      <w:pPr>
        <w:widowControl/>
        <w:suppressAutoHyphens w:val="0"/>
        <w:rPr>
          <w:rFonts w:eastAsia="Times New Roman"/>
          <w:b/>
          <w:i/>
          <w:sz w:val="36"/>
          <w:szCs w:val="36"/>
          <w:lang w:eastAsia="ru-RU"/>
        </w:rPr>
      </w:pPr>
    </w:p>
    <w:p w:rsidR="005724CC" w:rsidRPr="005724CC" w:rsidRDefault="005724CC" w:rsidP="005724CC">
      <w:pPr>
        <w:widowControl/>
        <w:suppressAutoHyphens w:val="0"/>
        <w:jc w:val="center"/>
        <w:rPr>
          <w:rFonts w:eastAsia="Times New Roman"/>
          <w:b/>
          <w:i/>
          <w:sz w:val="36"/>
          <w:szCs w:val="36"/>
          <w:lang w:eastAsia="ru-RU"/>
        </w:rPr>
      </w:pPr>
    </w:p>
    <w:p w:rsidR="005724CC" w:rsidRPr="005724CC" w:rsidRDefault="005724CC" w:rsidP="005724CC">
      <w:pPr>
        <w:widowControl/>
        <w:suppressAutoHyphens w:val="0"/>
        <w:jc w:val="center"/>
        <w:rPr>
          <w:rFonts w:eastAsia="Times New Roman"/>
          <w:b/>
          <w:i/>
          <w:sz w:val="36"/>
          <w:szCs w:val="36"/>
          <w:lang w:eastAsia="ru-RU"/>
        </w:rPr>
      </w:pPr>
    </w:p>
    <w:p w:rsidR="005724CC" w:rsidRPr="005724CC" w:rsidRDefault="005724CC" w:rsidP="005724CC">
      <w:pPr>
        <w:widowControl/>
        <w:suppressAutoHyphens w:val="0"/>
        <w:spacing w:line="36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5724CC">
        <w:rPr>
          <w:rFonts w:eastAsia="Times New Roman"/>
          <w:b/>
          <w:sz w:val="48"/>
          <w:szCs w:val="48"/>
          <w:lang w:eastAsia="ru-RU"/>
        </w:rPr>
        <w:t xml:space="preserve"> ПАСПОРТ</w:t>
      </w:r>
    </w:p>
    <w:p w:rsidR="005724CC" w:rsidRPr="005724CC" w:rsidRDefault="005724CC" w:rsidP="005724CC">
      <w:pPr>
        <w:widowControl/>
        <w:suppressAutoHyphens w:val="0"/>
        <w:spacing w:line="36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5724CC">
        <w:rPr>
          <w:rFonts w:eastAsia="Times New Roman"/>
          <w:b/>
          <w:sz w:val="36"/>
          <w:szCs w:val="36"/>
          <w:lang w:eastAsia="ru-RU"/>
        </w:rPr>
        <w:t xml:space="preserve"> </w:t>
      </w:r>
    </w:p>
    <w:p w:rsidR="004A099E" w:rsidRPr="004A099E" w:rsidRDefault="004A099E" w:rsidP="004A099E">
      <w:pPr>
        <w:widowControl/>
        <w:suppressAutoHyphens w:val="0"/>
        <w:spacing w:after="160" w:line="360" w:lineRule="auto"/>
        <w:jc w:val="center"/>
        <w:rPr>
          <w:rFonts w:eastAsia="Times New Roman" w:cstheme="minorBidi"/>
          <w:b/>
          <w:bCs/>
          <w:iCs/>
          <w:spacing w:val="4"/>
          <w:sz w:val="28"/>
          <w:szCs w:val="28"/>
          <w:lang w:eastAsia="en-US"/>
        </w:rPr>
      </w:pPr>
      <w:r w:rsidRPr="004A099E">
        <w:rPr>
          <w:rFonts w:eastAsia="Times New Roman" w:cstheme="minorBidi"/>
          <w:b/>
          <w:sz w:val="36"/>
          <w:szCs w:val="36"/>
          <w:lang w:eastAsia="ru-RU"/>
        </w:rPr>
        <w:t>С</w:t>
      </w:r>
      <w:r w:rsidR="001E1BE9">
        <w:rPr>
          <w:rFonts w:eastAsia="Times New Roman" w:cstheme="minorBidi"/>
          <w:b/>
          <w:sz w:val="36"/>
          <w:szCs w:val="36"/>
          <w:lang w:eastAsia="ru-RU"/>
        </w:rPr>
        <w:t>РЕДНЕЙ</w:t>
      </w:r>
      <w:r w:rsidRPr="004A099E">
        <w:rPr>
          <w:rFonts w:eastAsia="Times New Roman" w:cstheme="minorBidi"/>
          <w:b/>
          <w:sz w:val="36"/>
          <w:szCs w:val="36"/>
          <w:lang w:eastAsia="ru-RU"/>
        </w:rPr>
        <w:t xml:space="preserve"> ГРУППЫ </w:t>
      </w:r>
      <w:r w:rsidRPr="004A099E">
        <w:rPr>
          <w:rFonts w:eastAsia="Times New Roman" w:cstheme="minorBidi"/>
          <w:b/>
          <w:bCs/>
          <w:iCs/>
          <w:spacing w:val="4"/>
          <w:sz w:val="36"/>
          <w:szCs w:val="36"/>
          <w:lang w:eastAsia="en-US"/>
        </w:rPr>
        <w:t>КОМПЕНСИРУЮЩЕЙ НАПРАВЛЕННОСТИ</w:t>
      </w:r>
      <w:r w:rsidR="005656D4">
        <w:rPr>
          <w:rFonts w:eastAsia="Times New Roman" w:cstheme="minorBidi"/>
          <w:b/>
          <w:bCs/>
          <w:iCs/>
          <w:spacing w:val="4"/>
          <w:sz w:val="36"/>
          <w:szCs w:val="36"/>
          <w:lang w:eastAsia="en-US"/>
        </w:rPr>
        <w:t xml:space="preserve"> ДЛЯ</w:t>
      </w:r>
      <w:r w:rsidRPr="004A099E">
        <w:rPr>
          <w:rFonts w:eastAsia="Times New Roman" w:cstheme="minorBidi"/>
          <w:b/>
          <w:bCs/>
          <w:iCs/>
          <w:spacing w:val="4"/>
          <w:sz w:val="28"/>
          <w:szCs w:val="28"/>
          <w:lang w:eastAsia="en-US"/>
        </w:rPr>
        <w:t xml:space="preserve"> </w:t>
      </w:r>
      <w:r w:rsidRPr="004A099E">
        <w:rPr>
          <w:rFonts w:eastAsia="Times New Roman" w:cstheme="minorBidi"/>
          <w:b/>
          <w:bCs/>
          <w:iCs/>
          <w:spacing w:val="4"/>
          <w:sz w:val="36"/>
          <w:szCs w:val="36"/>
          <w:lang w:eastAsia="en-US"/>
        </w:rPr>
        <w:t>ДЕТЕЙ</w:t>
      </w:r>
      <w:r w:rsidRPr="004A099E">
        <w:rPr>
          <w:rFonts w:eastAsia="Times New Roman" w:cstheme="minorBidi"/>
          <w:b/>
          <w:bCs/>
          <w:iCs/>
          <w:spacing w:val="4"/>
          <w:sz w:val="28"/>
          <w:szCs w:val="28"/>
          <w:lang w:eastAsia="en-US"/>
        </w:rPr>
        <w:t xml:space="preserve"> </w:t>
      </w:r>
      <w:r w:rsidRPr="004A099E">
        <w:rPr>
          <w:rFonts w:eastAsia="Times New Roman" w:cstheme="minorBidi"/>
          <w:b/>
          <w:bCs/>
          <w:iCs/>
          <w:spacing w:val="4"/>
          <w:sz w:val="36"/>
          <w:szCs w:val="36"/>
          <w:lang w:eastAsia="en-US"/>
        </w:rPr>
        <w:t>С ТНР</w:t>
      </w:r>
      <w:r w:rsidRPr="004A099E">
        <w:rPr>
          <w:rFonts w:eastAsia="Times New Roman" w:cstheme="minorBidi"/>
          <w:b/>
          <w:bCs/>
          <w:iCs/>
          <w:spacing w:val="4"/>
          <w:sz w:val="28"/>
          <w:szCs w:val="28"/>
          <w:lang w:eastAsia="en-US"/>
        </w:rPr>
        <w:t xml:space="preserve"> </w:t>
      </w:r>
    </w:p>
    <w:p w:rsidR="004A099E" w:rsidRPr="004A099E" w:rsidRDefault="004A099E" w:rsidP="004A099E">
      <w:pPr>
        <w:widowControl/>
        <w:suppressAutoHyphens w:val="0"/>
        <w:spacing w:after="160" w:line="360" w:lineRule="auto"/>
        <w:jc w:val="center"/>
        <w:rPr>
          <w:rFonts w:eastAsia="Times New Roman" w:cstheme="minorBidi"/>
          <w:b/>
          <w:bCs/>
          <w:iCs/>
          <w:spacing w:val="4"/>
          <w:sz w:val="28"/>
          <w:szCs w:val="28"/>
          <w:lang w:eastAsia="en-US"/>
        </w:rPr>
      </w:pPr>
      <w:r w:rsidRPr="004A099E">
        <w:rPr>
          <w:rFonts w:eastAsiaTheme="minorHAnsi" w:cstheme="minorBidi"/>
          <w:b/>
          <w:bCs/>
          <w:sz w:val="36"/>
          <w:szCs w:val="36"/>
          <w:lang w:eastAsia="en-US"/>
        </w:rPr>
        <w:t>«ЦВЕТИК – РЕЧЕЦВЕТИК»</w:t>
      </w: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5724CC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5724CC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E50F6A" w:rsidRDefault="00E50F6A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125F3F">
      <w:pPr>
        <w:widowControl/>
        <w:jc w:val="center"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5724CC" w:rsidRDefault="005724CC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Pr="004A099E" w:rsidRDefault="004A099E" w:rsidP="004A099E">
      <w:pPr>
        <w:widowControl/>
        <w:suppressAutoHyphens w:val="0"/>
        <w:jc w:val="right"/>
        <w:rPr>
          <w:rFonts w:eastAsiaTheme="minorHAnsi"/>
          <w:szCs w:val="24"/>
          <w:lang w:eastAsia="en-US"/>
        </w:rPr>
      </w:pPr>
      <w:r w:rsidRPr="004A099E">
        <w:rPr>
          <w:rFonts w:eastAsiaTheme="minorHAnsi"/>
          <w:szCs w:val="24"/>
          <w:lang w:eastAsia="en-US"/>
        </w:rPr>
        <w:lastRenderedPageBreak/>
        <w:t>Утверждено приказом</w:t>
      </w:r>
    </w:p>
    <w:p w:rsidR="004A099E" w:rsidRPr="004A099E" w:rsidRDefault="004A099E" w:rsidP="004A099E">
      <w:pPr>
        <w:widowControl/>
        <w:suppressAutoHyphens w:val="0"/>
        <w:jc w:val="right"/>
        <w:rPr>
          <w:rFonts w:eastAsiaTheme="minorHAnsi"/>
          <w:szCs w:val="24"/>
          <w:lang w:eastAsia="en-US"/>
        </w:rPr>
      </w:pPr>
      <w:r w:rsidRPr="004A099E">
        <w:rPr>
          <w:rFonts w:eastAsiaTheme="minorHAnsi"/>
          <w:szCs w:val="24"/>
          <w:lang w:eastAsia="en-US"/>
        </w:rPr>
        <w:t>по МАДОУ детский сад «Мечта»</w:t>
      </w:r>
    </w:p>
    <w:p w:rsidR="004A099E" w:rsidRPr="004A099E" w:rsidRDefault="004A099E" w:rsidP="004A099E">
      <w:pPr>
        <w:widowControl/>
        <w:suppressAutoHyphens w:val="0"/>
        <w:jc w:val="right"/>
        <w:rPr>
          <w:rFonts w:eastAsiaTheme="minorHAnsi"/>
          <w:szCs w:val="24"/>
          <w:lang w:eastAsia="en-US"/>
        </w:rPr>
      </w:pPr>
      <w:r w:rsidRPr="004A099E">
        <w:rPr>
          <w:rFonts w:eastAsiaTheme="minorHAnsi"/>
          <w:szCs w:val="24"/>
          <w:lang w:eastAsia="en-US"/>
        </w:rPr>
        <w:t>от 29.08.2018 г. № 84-о</w:t>
      </w:r>
    </w:p>
    <w:p w:rsidR="004A099E" w:rsidRPr="004A099E" w:rsidRDefault="004A099E" w:rsidP="004A099E">
      <w:pPr>
        <w:widowControl/>
        <w:suppressAutoHyphens w:val="0"/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A099E" w:rsidRDefault="004A099E" w:rsidP="004A099E">
      <w:pPr>
        <w:widowControl/>
        <w:suppressAutoHyphens w:val="0"/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A099E" w:rsidRPr="004A099E" w:rsidRDefault="004A099E" w:rsidP="004A099E">
      <w:pPr>
        <w:widowControl/>
        <w:suppressAutoHyphens w:val="0"/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4A099E">
        <w:rPr>
          <w:rFonts w:eastAsiaTheme="minorHAnsi"/>
          <w:b/>
          <w:sz w:val="28"/>
          <w:szCs w:val="28"/>
          <w:lang w:eastAsia="en-US"/>
        </w:rPr>
        <w:t>ПЕРЕЧЕНЬ ИГРОВОГО МАТЕРИАЛА</w:t>
      </w:r>
    </w:p>
    <w:p w:rsidR="004A099E" w:rsidRPr="004A099E" w:rsidRDefault="004A099E" w:rsidP="004A099E">
      <w:pPr>
        <w:widowControl/>
        <w:suppressAutoHyphens w:val="0"/>
        <w:spacing w:after="160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A099E">
        <w:rPr>
          <w:rFonts w:eastAsiaTheme="minorHAnsi"/>
          <w:b/>
          <w:bCs/>
          <w:sz w:val="28"/>
          <w:szCs w:val="28"/>
          <w:lang w:eastAsia="en-US"/>
        </w:rPr>
        <w:t>С</w:t>
      </w:r>
      <w:r w:rsidR="001E1BE9">
        <w:rPr>
          <w:rFonts w:eastAsiaTheme="minorHAnsi"/>
          <w:b/>
          <w:bCs/>
          <w:sz w:val="28"/>
          <w:szCs w:val="28"/>
          <w:lang w:eastAsia="en-US"/>
        </w:rPr>
        <w:t>РЕДНЕЙ</w:t>
      </w:r>
      <w:r w:rsidRPr="004A099E">
        <w:rPr>
          <w:rFonts w:eastAsiaTheme="minorHAnsi"/>
          <w:b/>
          <w:bCs/>
          <w:sz w:val="28"/>
          <w:szCs w:val="28"/>
          <w:lang w:eastAsia="en-US"/>
        </w:rPr>
        <w:t xml:space="preserve"> ГРУППЫ КОМПЕНСИРУЮЩЕЙ НАПРАВЛЕННОСТИ ДЛЯ ДЕТЕЙ С ТНР "ЦВЕТИК - РЕЧЕЦВЕТИК"</w:t>
      </w: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4A099E" w:rsidRPr="005724CC" w:rsidRDefault="004A099E" w:rsidP="004A099E">
      <w:pPr>
        <w:widowControl/>
        <w:rPr>
          <w:rFonts w:eastAsia="Times New Roman"/>
          <w:b/>
          <w:bCs/>
          <w:iCs/>
          <w:spacing w:val="4"/>
          <w:sz w:val="28"/>
          <w:szCs w:val="28"/>
        </w:rPr>
      </w:pPr>
    </w:p>
    <w:p w:rsidR="00A37E25" w:rsidRDefault="00A37E25" w:rsidP="00A37E25">
      <w:pPr>
        <w:jc w:val="center"/>
      </w:pPr>
      <w:r>
        <w:rPr>
          <w:i/>
          <w:iCs/>
          <w:u w:val="single"/>
        </w:rPr>
        <w:lastRenderedPageBreak/>
        <w:t>ТЕХНИЧЕСКИЕ СРЕДСТВА</w:t>
      </w:r>
    </w:p>
    <w:p w:rsidR="00A37E25" w:rsidRDefault="00A37E25" w:rsidP="00A37E25">
      <w:pPr>
        <w:jc w:val="center"/>
      </w:pPr>
    </w:p>
    <w:tbl>
      <w:tblPr>
        <w:tblW w:w="9392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03"/>
        <w:gridCol w:w="7083"/>
        <w:gridCol w:w="1606"/>
      </w:tblGrid>
      <w:tr w:rsidR="00A37E25" w:rsidTr="009F2383">
        <w:trPr>
          <w:trHeight w:val="2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bCs/>
                <w:i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5"/>
              <w:snapToGrid w:val="0"/>
              <w:rPr>
                <w:sz w:val="22"/>
                <w:szCs w:val="22"/>
              </w:rPr>
            </w:pPr>
            <w:r w:rsidRPr="001419CD">
              <w:rPr>
                <w:i w:val="0"/>
                <w:sz w:val="22"/>
                <w:szCs w:val="22"/>
              </w:rPr>
              <w:t>Количество</w:t>
            </w:r>
          </w:p>
        </w:tc>
      </w:tr>
      <w:tr w:rsidR="00A37E25" w:rsidTr="009F2383">
        <w:trPr>
          <w:trHeight w:val="279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1.</w:t>
            </w:r>
          </w:p>
        </w:tc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Телевизор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315A39" w:rsidTr="009F2383">
        <w:trPr>
          <w:trHeight w:val="279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A39" w:rsidRPr="001419CD" w:rsidRDefault="00315A39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2.</w:t>
            </w:r>
          </w:p>
        </w:tc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A39" w:rsidRPr="001419CD" w:rsidRDefault="00315A39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Музыкальный центр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39" w:rsidRPr="001419CD" w:rsidRDefault="00315A39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315A39" w:rsidTr="009F2383">
        <w:trPr>
          <w:trHeight w:val="279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A39" w:rsidRPr="001419CD" w:rsidRDefault="00315A39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3.</w:t>
            </w:r>
          </w:p>
        </w:tc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A39" w:rsidRPr="001419CD" w:rsidRDefault="00315A39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Магнитная доска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39" w:rsidRPr="001419CD" w:rsidRDefault="00315A39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A37E25" w:rsidTr="009F2383">
        <w:trPr>
          <w:trHeight w:val="306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315A39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</w:t>
            </w:r>
            <w:r w:rsidR="00A37E25" w:rsidRPr="001419CD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315A39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Наборное полотно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</w:tbl>
    <w:p w:rsidR="00A37E25" w:rsidRDefault="00A37E25" w:rsidP="00A37E25">
      <w:pPr>
        <w:jc w:val="center"/>
        <w:rPr>
          <w:sz w:val="20"/>
        </w:rPr>
      </w:pPr>
    </w:p>
    <w:p w:rsidR="00A37E25" w:rsidRDefault="00A37E25" w:rsidP="00A37E25">
      <w:pPr>
        <w:jc w:val="center"/>
      </w:pPr>
      <w:r>
        <w:rPr>
          <w:i/>
          <w:iCs/>
          <w:u w:val="single"/>
        </w:rPr>
        <w:t>ПОСТОЯННОЕ ОФОРМЛЕНИЕ</w:t>
      </w:r>
    </w:p>
    <w:p w:rsidR="00A37E25" w:rsidRDefault="00A37E25" w:rsidP="00A37E25">
      <w:pPr>
        <w:jc w:val="center"/>
      </w:pPr>
    </w:p>
    <w:tbl>
      <w:tblPr>
        <w:tblW w:w="9398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719"/>
        <w:gridCol w:w="16"/>
        <w:gridCol w:w="7035"/>
        <w:gridCol w:w="1607"/>
        <w:gridCol w:w="21"/>
      </w:tblGrid>
      <w:tr w:rsidR="00A37E25" w:rsidTr="00AE4CCF">
        <w:trPr>
          <w:gridAfter w:val="1"/>
          <w:wAfter w:w="21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bCs/>
                <w:i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5"/>
              <w:snapToGrid w:val="0"/>
              <w:rPr>
                <w:sz w:val="22"/>
                <w:szCs w:val="22"/>
              </w:rPr>
            </w:pPr>
            <w:r w:rsidRPr="001419CD">
              <w:rPr>
                <w:i w:val="0"/>
                <w:sz w:val="22"/>
                <w:szCs w:val="22"/>
              </w:rPr>
              <w:t>Количество</w:t>
            </w:r>
          </w:p>
        </w:tc>
      </w:tr>
      <w:tr w:rsidR="00A37E25" w:rsidTr="00AE4CCF">
        <w:trPr>
          <w:gridAfter w:val="1"/>
          <w:wAfter w:w="21" w:type="dxa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1.</w:t>
            </w:r>
          </w:p>
        </w:tc>
        <w:tc>
          <w:tcPr>
            <w:tcW w:w="70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Стенд «Родительский уголок»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</w:t>
            </w:r>
          </w:p>
        </w:tc>
      </w:tr>
      <w:tr w:rsidR="00A37E25" w:rsidTr="00AE4CCF">
        <w:trPr>
          <w:gridAfter w:val="1"/>
          <w:wAfter w:w="21" w:type="dxa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2.</w:t>
            </w:r>
          </w:p>
        </w:tc>
        <w:tc>
          <w:tcPr>
            <w:tcW w:w="70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 xml:space="preserve">Стенд для  рисунков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315A39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A37E25" w:rsidTr="00AE4CCF">
        <w:tblPrEx>
          <w:tblCellMar>
            <w:left w:w="0" w:type="dxa"/>
            <w:right w:w="0" w:type="dxa"/>
          </w:tblCellMar>
        </w:tblPrEx>
        <w:tc>
          <w:tcPr>
            <w:tcW w:w="7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Pr="001419CD" w:rsidRDefault="00AE4CCF" w:rsidP="004339EF">
            <w:pPr>
              <w:pStyle w:val="a4"/>
              <w:jc w:val="center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3</w:t>
            </w:r>
            <w:r w:rsidR="00A37E25" w:rsidRPr="001419CD">
              <w:rPr>
                <w:sz w:val="22"/>
                <w:szCs w:val="22"/>
              </w:rPr>
              <w:t>.</w:t>
            </w:r>
          </w:p>
        </w:tc>
        <w:tc>
          <w:tcPr>
            <w:tcW w:w="7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 xml:space="preserve"> Стенд </w:t>
            </w:r>
            <w:r w:rsidR="00315A39" w:rsidRPr="001419CD">
              <w:rPr>
                <w:sz w:val="22"/>
                <w:szCs w:val="22"/>
              </w:rPr>
              <w:t>«Логопед советует»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4"/>
              <w:jc w:val="center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1</w:t>
            </w: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</w:tr>
      <w:tr w:rsidR="00A37E25" w:rsidTr="00AE4CCF">
        <w:tblPrEx>
          <w:tblCellMar>
            <w:left w:w="0" w:type="dxa"/>
            <w:right w:w="0" w:type="dxa"/>
          </w:tblCellMar>
        </w:tblPrEx>
        <w:tc>
          <w:tcPr>
            <w:tcW w:w="7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Pr="001419CD" w:rsidRDefault="00AE4CCF" w:rsidP="004339EF">
            <w:pPr>
              <w:pStyle w:val="a4"/>
              <w:jc w:val="center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4</w:t>
            </w:r>
            <w:r w:rsidR="00A37E25" w:rsidRPr="001419CD">
              <w:rPr>
                <w:sz w:val="22"/>
                <w:szCs w:val="22"/>
              </w:rPr>
              <w:t>.</w:t>
            </w:r>
          </w:p>
        </w:tc>
        <w:tc>
          <w:tcPr>
            <w:tcW w:w="7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 xml:space="preserve"> Стенд «Наши достижения»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4"/>
              <w:jc w:val="center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1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</w:tr>
    </w:tbl>
    <w:p w:rsidR="00A37E25" w:rsidRDefault="00A37E25" w:rsidP="00A37E25">
      <w:pPr>
        <w:pStyle w:val="12"/>
        <w:ind w:left="360"/>
        <w:jc w:val="center"/>
        <w:rPr>
          <w:sz w:val="20"/>
        </w:rPr>
      </w:pPr>
    </w:p>
    <w:p w:rsidR="00A37E25" w:rsidRDefault="00A37E25" w:rsidP="00A37E25">
      <w:pPr>
        <w:pStyle w:val="12"/>
        <w:ind w:left="360"/>
        <w:jc w:val="center"/>
        <w:rPr>
          <w:rFonts w:eastAsia="Times New Roman"/>
          <w:b/>
          <w:bCs/>
          <w:u w:val="single"/>
        </w:rPr>
      </w:pPr>
      <w:r>
        <w:rPr>
          <w:b/>
          <w:bCs/>
          <w:spacing w:val="4"/>
          <w:szCs w:val="24"/>
          <w:u w:val="single"/>
        </w:rPr>
        <w:t>ФИЗИЧЕСКОЕ РАЗВИТИЕ</w:t>
      </w:r>
    </w:p>
    <w:p w:rsidR="00A37E25" w:rsidRDefault="00A37E25" w:rsidP="00B72965">
      <w:pPr>
        <w:jc w:val="center"/>
      </w:pPr>
      <w:r>
        <w:rPr>
          <w:rFonts w:eastAsia="Times New Roman"/>
          <w:b/>
          <w:bCs/>
          <w:u w:val="single"/>
        </w:rPr>
        <w:t xml:space="preserve">  </w:t>
      </w:r>
      <w:r>
        <w:rPr>
          <w:u w:val="single"/>
        </w:rPr>
        <w:t>ЦЕНТР ФИЗИЧЕСКОГО РАЗВИТИЯ</w:t>
      </w:r>
    </w:p>
    <w:tbl>
      <w:tblPr>
        <w:tblW w:w="96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37"/>
        <w:gridCol w:w="693"/>
        <w:gridCol w:w="7196"/>
        <w:gridCol w:w="1569"/>
      </w:tblGrid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pStyle w:val="a5"/>
              <w:snapToGrid w:val="0"/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bCs/>
                <w:i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pStyle w:val="a5"/>
              <w:snapToGrid w:val="0"/>
              <w:rPr>
                <w:sz w:val="22"/>
                <w:szCs w:val="22"/>
              </w:rPr>
            </w:pPr>
            <w:r w:rsidRPr="001419CD">
              <w:rPr>
                <w:i w:val="0"/>
                <w:sz w:val="22"/>
                <w:szCs w:val="22"/>
              </w:rPr>
              <w:t>Количество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  <w:u w:val="single"/>
              </w:rPr>
              <w:t>Для ходьбы, бега, равновесия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37E25" w:rsidTr="009F2383">
        <w:trPr>
          <w:trHeight w:val="825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1.1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коврик массажный</w:t>
            </w:r>
          </w:p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 xml:space="preserve">дорожка массажная </w:t>
            </w:r>
            <w:proofErr w:type="gramStart"/>
            <w:r w:rsidRPr="001419CD">
              <w:rPr>
                <w:sz w:val="22"/>
                <w:szCs w:val="22"/>
              </w:rPr>
              <w:t>( с</w:t>
            </w:r>
            <w:proofErr w:type="gramEnd"/>
            <w:r w:rsidRPr="001419CD">
              <w:rPr>
                <w:sz w:val="22"/>
                <w:szCs w:val="22"/>
              </w:rPr>
              <w:t xml:space="preserve"> 3 подушками)</w:t>
            </w:r>
          </w:p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массажные мячи (красные)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  <w:p w:rsidR="00A37E25" w:rsidRPr="001419CD" w:rsidRDefault="00A37E25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rFonts w:eastAsia="Times New Roman"/>
                <w:b/>
                <w:spacing w:val="4"/>
                <w:sz w:val="22"/>
                <w:szCs w:val="22"/>
                <w:u w:val="single"/>
              </w:rPr>
              <w:t xml:space="preserve"> </w:t>
            </w:r>
            <w:r w:rsidRPr="001419CD">
              <w:rPr>
                <w:b/>
                <w:spacing w:val="4"/>
                <w:sz w:val="22"/>
                <w:szCs w:val="22"/>
                <w:u w:val="single"/>
              </w:rPr>
              <w:t>Для прыжков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2.1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 xml:space="preserve">обручи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2.2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Скакалки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5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  <w:u w:val="single"/>
              </w:rPr>
              <w:t>Для катания, бросания, ловли: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37E25" w:rsidTr="009F2383">
        <w:trPr>
          <w:trHeight w:val="555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3.1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мячи резиновые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 ср./1 б.</w:t>
            </w:r>
          </w:p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7 мал.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  <w:u w:val="single"/>
              </w:rPr>
              <w:t>Для ползания и лазанья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4.1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 xml:space="preserve">обручи 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5</w:t>
            </w:r>
            <w:r w:rsidRPr="001419CD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  <w:u w:val="single"/>
              </w:rPr>
              <w:t>Для общеразвивающих упражнений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5.1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колечки с лентами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10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4339EF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Шапочки</w:t>
            </w:r>
            <w:r w:rsidR="00E216BF">
              <w:rPr>
                <w:spacing w:val="4"/>
                <w:sz w:val="22"/>
                <w:szCs w:val="22"/>
              </w:rPr>
              <w:t xml:space="preserve"> –маски </w:t>
            </w:r>
            <w:r w:rsidRPr="001419CD">
              <w:rPr>
                <w:spacing w:val="4"/>
                <w:sz w:val="22"/>
                <w:szCs w:val="22"/>
              </w:rPr>
              <w:t xml:space="preserve"> для подвижных игр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</w:t>
            </w:r>
          </w:p>
        </w:tc>
      </w:tr>
      <w:tr w:rsidR="00A37E25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A37E25" w:rsidRDefault="00A37E25" w:rsidP="00A37E25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E95EA6" w:rsidP="00A37E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7</w:t>
            </w:r>
            <w:r w:rsidR="00A37E25" w:rsidRPr="001419CD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25" w:rsidRPr="001419CD" w:rsidRDefault="00A37E25" w:rsidP="00A37E25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Дидактическая игра о «Спорте»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25" w:rsidRPr="001419CD" w:rsidRDefault="00A37E25" w:rsidP="00A37E25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8.</w:t>
            </w:r>
          </w:p>
        </w:tc>
        <w:tc>
          <w:tcPr>
            <w:tcW w:w="7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Деревянный стеллаж (для инвентаря)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9.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Гимнастический комплекс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10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proofErr w:type="spellStart"/>
            <w:r w:rsidRPr="001419CD">
              <w:rPr>
                <w:sz w:val="22"/>
                <w:szCs w:val="22"/>
              </w:rPr>
              <w:t>Кольцеброс</w:t>
            </w:r>
            <w:proofErr w:type="spellEnd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3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11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Балансир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85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 xml:space="preserve">  12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ind w:left="-935" w:firstLine="935"/>
              <w:rPr>
                <w:sz w:val="22"/>
                <w:szCs w:val="22"/>
              </w:rPr>
            </w:pPr>
            <w:proofErr w:type="spellStart"/>
            <w:r w:rsidRPr="001419CD">
              <w:rPr>
                <w:sz w:val="22"/>
                <w:szCs w:val="22"/>
              </w:rPr>
              <w:t>Дартс</w:t>
            </w:r>
            <w:proofErr w:type="spellEnd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13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Гантели (пластм.,0,8кг)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14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Набор «Кегли»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15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Игра «Ходунки»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16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Островки ( маленькие)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4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17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 xml:space="preserve">Разметчик для спортивных игр ( 10 </w:t>
            </w:r>
            <w:proofErr w:type="spellStart"/>
            <w:r w:rsidRPr="001419CD">
              <w:rPr>
                <w:sz w:val="22"/>
                <w:szCs w:val="22"/>
              </w:rPr>
              <w:t>шт</w:t>
            </w:r>
            <w:proofErr w:type="spellEnd"/>
            <w:r w:rsidRPr="001419CD">
              <w:rPr>
                <w:sz w:val="22"/>
                <w:szCs w:val="22"/>
              </w:rPr>
              <w:t xml:space="preserve"> с палкой)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18</w:t>
            </w:r>
          </w:p>
        </w:tc>
        <w:tc>
          <w:tcPr>
            <w:tcW w:w="7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pStyle w:val="a4"/>
              <w:rPr>
                <w:sz w:val="22"/>
                <w:szCs w:val="22"/>
              </w:rPr>
            </w:pPr>
            <w:r w:rsidRPr="001419CD">
              <w:rPr>
                <w:sz w:val="22"/>
                <w:szCs w:val="22"/>
              </w:rPr>
              <w:t>Мешки с песком для метания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6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95EA6" w:rsidP="009F2383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19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9F2383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Конусы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A42C2C" w:rsidP="009F2383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</w:t>
            </w:r>
          </w:p>
        </w:tc>
      </w:tr>
      <w:tr w:rsidR="009F2383" w:rsidTr="009F2383">
        <w:trPr>
          <w:trHeight w:val="270"/>
        </w:trPr>
        <w:tc>
          <w:tcPr>
            <w:tcW w:w="237" w:type="dxa"/>
            <w:shd w:val="clear" w:color="auto" w:fill="auto"/>
          </w:tcPr>
          <w:p w:rsidR="009F2383" w:rsidRDefault="009F2383" w:rsidP="009F2383">
            <w:pPr>
              <w:snapToGrid w:val="0"/>
            </w:pP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Default="00E95EA6" w:rsidP="009F2383">
            <w:pPr>
              <w:snapToGrid w:val="0"/>
              <w:jc w:val="center"/>
              <w:rPr>
                <w:b/>
                <w:spacing w:val="4"/>
                <w:szCs w:val="24"/>
              </w:rPr>
            </w:pPr>
            <w:r>
              <w:rPr>
                <w:b/>
                <w:spacing w:val="4"/>
                <w:szCs w:val="24"/>
              </w:rPr>
              <w:t>20</w:t>
            </w:r>
          </w:p>
        </w:tc>
        <w:tc>
          <w:tcPr>
            <w:tcW w:w="7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572093" w:rsidRDefault="009F2383" w:rsidP="009F2383">
            <w:pPr>
              <w:snapToGrid w:val="0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Матрац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Default="00A42C2C" w:rsidP="009F2383">
            <w:pPr>
              <w:snapToGrid w:val="0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1</w:t>
            </w:r>
          </w:p>
        </w:tc>
      </w:tr>
    </w:tbl>
    <w:p w:rsidR="009F2383" w:rsidRDefault="009F2383"/>
    <w:p w:rsidR="00E95EA6" w:rsidRDefault="00E95EA6" w:rsidP="009F2383">
      <w:pPr>
        <w:jc w:val="center"/>
        <w:rPr>
          <w:b/>
          <w:bCs/>
          <w:szCs w:val="24"/>
          <w:u w:val="single"/>
        </w:rPr>
      </w:pPr>
    </w:p>
    <w:p w:rsidR="00E95EA6" w:rsidRDefault="00E95EA6" w:rsidP="009F2383">
      <w:pPr>
        <w:jc w:val="center"/>
        <w:rPr>
          <w:b/>
          <w:bCs/>
          <w:szCs w:val="24"/>
          <w:u w:val="single"/>
        </w:rPr>
      </w:pPr>
    </w:p>
    <w:p w:rsidR="009F2383" w:rsidRDefault="009F2383" w:rsidP="009F2383">
      <w:pPr>
        <w:jc w:val="center"/>
        <w:rPr>
          <w:spacing w:val="4"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СОЦИАЛЬНО - КОММУНИКАТИВНОЕ РАЗВИТИЕ</w:t>
      </w:r>
    </w:p>
    <w:p w:rsidR="009F2383" w:rsidRDefault="009F2383" w:rsidP="009F2383">
      <w:pPr>
        <w:jc w:val="center"/>
        <w:rPr>
          <w:rFonts w:eastAsia="Times New Roman"/>
          <w:b/>
          <w:spacing w:val="4"/>
          <w:sz w:val="20"/>
        </w:rPr>
      </w:pPr>
      <w:r>
        <w:rPr>
          <w:spacing w:val="4"/>
          <w:szCs w:val="24"/>
          <w:u w:val="single"/>
        </w:rPr>
        <w:t>ЦЕНТР СОЦИАЛЬНО – КОММУНИКАТИВНОГО РАЗВИТИЯ</w:t>
      </w:r>
    </w:p>
    <w:p w:rsidR="009F2383" w:rsidRDefault="009F2383" w:rsidP="009F2383">
      <w:pPr>
        <w:jc w:val="center"/>
        <w:rPr>
          <w:rFonts w:eastAsia="Times New Roman"/>
          <w:b/>
          <w:spacing w:val="4"/>
          <w:szCs w:val="24"/>
        </w:rPr>
      </w:pPr>
      <w:r>
        <w:rPr>
          <w:rFonts w:eastAsia="Times New Roman"/>
          <w:b/>
          <w:spacing w:val="4"/>
          <w:sz w:val="20"/>
        </w:rPr>
        <w:t xml:space="preserve"> </w:t>
      </w:r>
    </w:p>
    <w:tbl>
      <w:tblPr>
        <w:tblW w:w="9456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70"/>
        <w:gridCol w:w="6912"/>
        <w:gridCol w:w="1774"/>
      </w:tblGrid>
      <w:tr w:rsidR="009F2383" w:rsidTr="00A45E46">
        <w:trPr>
          <w:trHeight w:val="27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pStyle w:val="a5"/>
              <w:snapToGrid w:val="0"/>
              <w:rPr>
                <w:sz w:val="22"/>
                <w:szCs w:val="22"/>
              </w:rPr>
            </w:pPr>
            <w:r w:rsidRPr="001419CD">
              <w:rPr>
                <w:i w:val="0"/>
                <w:iCs w:val="0"/>
                <w:sz w:val="22"/>
                <w:szCs w:val="22"/>
              </w:rPr>
              <w:t>Количество</w:t>
            </w:r>
          </w:p>
        </w:tc>
      </w:tr>
      <w:tr w:rsidR="009F2383" w:rsidTr="00A45E46">
        <w:trPr>
          <w:trHeight w:val="279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1.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>Альбомы: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2383" w:rsidTr="00A45E46">
        <w:trPr>
          <w:trHeight w:val="182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1.1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«Наш любимый детский сад»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DE0CD5" w:rsidTr="00A45E46">
        <w:trPr>
          <w:trHeight w:val="254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1419CD" w:rsidRDefault="00EE3F66" w:rsidP="004339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Default="009640D7" w:rsidP="004339EF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- «Пр</w:t>
            </w:r>
            <w:r w:rsidR="00EE3F66">
              <w:rPr>
                <w:spacing w:val="4"/>
                <w:sz w:val="22"/>
                <w:szCs w:val="22"/>
              </w:rPr>
              <w:t>авила поведения в д/с»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Default="00EE3F66" w:rsidP="004339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254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E3F66" w:rsidP="004339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DE0CD5" w:rsidP="004339EF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- «Наша дружная семья»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DE0CD5" w:rsidP="004339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181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EE3F66" w:rsidP="004339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1.4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«Профессии» (со стихами, картинками)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228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2.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Портфолио детей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9</w:t>
            </w:r>
          </w:p>
        </w:tc>
      </w:tr>
      <w:tr w:rsidR="009F2383" w:rsidTr="00A45E46">
        <w:trPr>
          <w:trHeight w:val="206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856D1B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856D1B">
              <w:rPr>
                <w:spacing w:val="4"/>
                <w:sz w:val="22"/>
                <w:szCs w:val="22"/>
              </w:rPr>
              <w:t>3.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856D1B" w:rsidRDefault="009F2383" w:rsidP="004339EF">
            <w:pPr>
              <w:snapToGrid w:val="0"/>
              <w:rPr>
                <w:sz w:val="22"/>
                <w:szCs w:val="22"/>
              </w:rPr>
            </w:pPr>
            <w:r w:rsidRPr="00856D1B">
              <w:rPr>
                <w:spacing w:val="4"/>
                <w:sz w:val="22"/>
                <w:szCs w:val="22"/>
              </w:rPr>
              <w:t>Дидактическая игра «Определи настроение»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856D1B" w:rsidRDefault="009F2383" w:rsidP="004339EF">
            <w:pPr>
              <w:snapToGrid w:val="0"/>
              <w:jc w:val="center"/>
              <w:rPr>
                <w:sz w:val="22"/>
                <w:szCs w:val="22"/>
              </w:rPr>
            </w:pPr>
            <w:r w:rsidRPr="00856D1B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3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5.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Коллекция открыток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3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629EC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629EC">
              <w:rPr>
                <w:spacing w:val="4"/>
                <w:sz w:val="22"/>
                <w:szCs w:val="22"/>
              </w:rPr>
              <w:t>Макет:</w:t>
            </w:r>
          </w:p>
          <w:p w:rsidR="009F2383" w:rsidRPr="001629EC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629EC">
              <w:rPr>
                <w:spacing w:val="4"/>
                <w:sz w:val="22"/>
                <w:szCs w:val="22"/>
              </w:rPr>
              <w:t>- Детского сада «Мечта»</w:t>
            </w:r>
          </w:p>
          <w:p w:rsidR="009F2383" w:rsidRPr="001629EC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629EC">
              <w:rPr>
                <w:spacing w:val="4"/>
                <w:sz w:val="22"/>
                <w:szCs w:val="22"/>
              </w:rPr>
              <w:t>- «Канатная дорога»</w:t>
            </w:r>
          </w:p>
          <w:p w:rsidR="009F2383" w:rsidRPr="001629EC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629EC">
              <w:rPr>
                <w:spacing w:val="4"/>
                <w:sz w:val="22"/>
                <w:szCs w:val="22"/>
              </w:rPr>
              <w:t>- «Русская изба»</w:t>
            </w:r>
          </w:p>
          <w:p w:rsidR="009F2383" w:rsidRPr="001629EC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629EC">
              <w:rPr>
                <w:spacing w:val="4"/>
                <w:sz w:val="22"/>
                <w:szCs w:val="22"/>
              </w:rPr>
              <w:t>- «Генеалогическое древо»</w:t>
            </w:r>
          </w:p>
          <w:p w:rsidR="009F2383" w:rsidRPr="001629EC" w:rsidRDefault="001629EC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629EC">
              <w:rPr>
                <w:spacing w:val="4"/>
                <w:sz w:val="22"/>
                <w:szCs w:val="22"/>
              </w:rPr>
              <w:t xml:space="preserve">- </w:t>
            </w:r>
            <w:r w:rsidRPr="001629EC">
              <w:rPr>
                <w:sz w:val="22"/>
                <w:szCs w:val="22"/>
              </w:rPr>
              <w:t>«Россия-Нижегородская область-г.</w:t>
            </w:r>
            <w:r w:rsidR="007C7048">
              <w:rPr>
                <w:sz w:val="22"/>
                <w:szCs w:val="22"/>
              </w:rPr>
              <w:t xml:space="preserve"> </w:t>
            </w:r>
            <w:r w:rsidRPr="001629EC">
              <w:rPr>
                <w:sz w:val="22"/>
                <w:szCs w:val="22"/>
              </w:rPr>
              <w:t>Бор»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3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6.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b/>
                <w:spacing w:val="4"/>
                <w:sz w:val="22"/>
                <w:szCs w:val="22"/>
              </w:rPr>
            </w:pPr>
            <w:r w:rsidRPr="001419CD">
              <w:rPr>
                <w:b/>
                <w:spacing w:val="4"/>
                <w:sz w:val="22"/>
                <w:szCs w:val="22"/>
              </w:rPr>
              <w:t xml:space="preserve">Пособия по </w:t>
            </w:r>
            <w:proofErr w:type="spellStart"/>
            <w:r w:rsidRPr="001419CD">
              <w:rPr>
                <w:b/>
                <w:spacing w:val="4"/>
                <w:sz w:val="22"/>
                <w:szCs w:val="22"/>
              </w:rPr>
              <w:t>валеологии</w:t>
            </w:r>
            <w:proofErr w:type="spellEnd"/>
            <w:r w:rsidRPr="001419CD">
              <w:rPr>
                <w:b/>
                <w:spacing w:val="4"/>
                <w:sz w:val="22"/>
                <w:szCs w:val="22"/>
              </w:rPr>
              <w:t>: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9F2383" w:rsidTr="00A45E46">
        <w:trPr>
          <w:trHeight w:val="3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5.1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наглядно – дидактическое пособие «Расскажите детям о хлебе»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1419CD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3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EE0E76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EE0E76">
              <w:rPr>
                <w:spacing w:val="4"/>
                <w:sz w:val="22"/>
                <w:szCs w:val="22"/>
              </w:rPr>
              <w:t>5.2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EE0E76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EE0E76">
              <w:rPr>
                <w:spacing w:val="4"/>
                <w:sz w:val="22"/>
                <w:szCs w:val="22"/>
              </w:rPr>
              <w:t>- комплект карточек «Береги здоровье»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EE0E76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EE0E76">
              <w:rPr>
                <w:spacing w:val="4"/>
                <w:sz w:val="22"/>
                <w:szCs w:val="22"/>
              </w:rPr>
              <w:t>1</w:t>
            </w:r>
          </w:p>
        </w:tc>
      </w:tr>
      <w:tr w:rsidR="009F2383" w:rsidTr="00A45E46">
        <w:trPr>
          <w:trHeight w:val="340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EE0E76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EE0E76">
              <w:rPr>
                <w:spacing w:val="4"/>
                <w:sz w:val="22"/>
                <w:szCs w:val="22"/>
              </w:rPr>
              <w:t>5.3</w:t>
            </w:r>
          </w:p>
        </w:tc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383" w:rsidRPr="00EE0E76" w:rsidRDefault="009F2383" w:rsidP="004339EF">
            <w:pPr>
              <w:snapToGrid w:val="0"/>
              <w:rPr>
                <w:spacing w:val="4"/>
                <w:sz w:val="22"/>
                <w:szCs w:val="22"/>
              </w:rPr>
            </w:pPr>
            <w:r w:rsidRPr="00EE0E76">
              <w:rPr>
                <w:spacing w:val="4"/>
                <w:sz w:val="22"/>
                <w:szCs w:val="22"/>
              </w:rPr>
              <w:t>- энциклопедия «Человек»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83" w:rsidRPr="00EE0E76" w:rsidRDefault="009F2383" w:rsidP="004339EF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EE0E76">
              <w:rPr>
                <w:spacing w:val="4"/>
                <w:sz w:val="22"/>
                <w:szCs w:val="22"/>
              </w:rPr>
              <w:t>1</w:t>
            </w:r>
          </w:p>
        </w:tc>
      </w:tr>
    </w:tbl>
    <w:p w:rsidR="00A45E46" w:rsidRDefault="00A45E46" w:rsidP="006F15DE">
      <w:pPr>
        <w:jc w:val="center"/>
        <w:rPr>
          <w:i/>
          <w:iCs/>
          <w:spacing w:val="4"/>
          <w:szCs w:val="24"/>
          <w:u w:val="single"/>
        </w:rPr>
      </w:pPr>
    </w:p>
    <w:p w:rsidR="006F15DE" w:rsidRPr="006F15DE" w:rsidRDefault="006F15DE" w:rsidP="006F15DE">
      <w:pPr>
        <w:jc w:val="center"/>
        <w:rPr>
          <w:b/>
          <w:spacing w:val="4"/>
          <w:sz w:val="20"/>
        </w:rPr>
      </w:pPr>
      <w:r w:rsidRPr="006F15DE">
        <w:rPr>
          <w:i/>
          <w:iCs/>
          <w:spacing w:val="4"/>
          <w:szCs w:val="24"/>
          <w:u w:val="single"/>
        </w:rPr>
        <w:t>ЦЕНТР ИГРЫ</w:t>
      </w:r>
    </w:p>
    <w:p w:rsidR="006F15DE" w:rsidRPr="009A69EC" w:rsidRDefault="006F15DE" w:rsidP="006F15DE">
      <w:pPr>
        <w:jc w:val="center"/>
        <w:rPr>
          <w:b/>
          <w:spacing w:val="4"/>
          <w:sz w:val="22"/>
          <w:szCs w:val="22"/>
        </w:rPr>
      </w:pPr>
    </w:p>
    <w:tbl>
      <w:tblPr>
        <w:tblW w:w="969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36"/>
        <w:gridCol w:w="839"/>
        <w:gridCol w:w="7006"/>
        <w:gridCol w:w="1615"/>
      </w:tblGrid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A69EC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Игрушки-персонажи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 xml:space="preserve">Кукла </w:t>
            </w:r>
            <w:proofErr w:type="spellStart"/>
            <w:r w:rsidRPr="009A69EC">
              <w:rPr>
                <w:sz w:val="22"/>
                <w:szCs w:val="22"/>
              </w:rPr>
              <w:t>снегурочка</w:t>
            </w:r>
            <w:proofErr w:type="spellEnd"/>
            <w:r w:rsidRPr="009A69EC">
              <w:rPr>
                <w:sz w:val="22"/>
                <w:szCs w:val="22"/>
              </w:rPr>
              <w:t xml:space="preserve"> среднего размера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1.2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Куклы среднего размера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8</w:t>
            </w:r>
          </w:p>
        </w:tc>
      </w:tr>
      <w:tr w:rsidR="006F15DE" w:rsidRPr="009A69EC" w:rsidTr="006F15DE">
        <w:trPr>
          <w:cantSplit/>
          <w:trHeight w:hRule="exact" w:val="312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ind w:left="-269" w:hanging="269"/>
              <w:rPr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1.3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Наборы мелких фигурок: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rPr>
          <w:cantSplit/>
          <w:trHeight w:hRule="exact" w:val="360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-домашние и дикие животные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 +1 контейнер</w:t>
            </w:r>
          </w:p>
        </w:tc>
      </w:tr>
      <w:tr w:rsidR="006F15DE" w:rsidRPr="009A69EC" w:rsidTr="006F15DE">
        <w:trPr>
          <w:cantSplit/>
          <w:trHeight w:hRule="exact" w:val="286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- насекомые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6F15DE" w:rsidRPr="009A69EC" w:rsidTr="006F15DE">
        <w:trPr>
          <w:cantSplit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- обитатели моря</w:t>
            </w:r>
          </w:p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- птицы</w:t>
            </w:r>
          </w:p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- животные жарких стран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 контейнер</w:t>
            </w:r>
          </w:p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191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1.4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фигурок «Семья» (7 – 15 см)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1.5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sz w:val="22"/>
                <w:szCs w:val="22"/>
              </w:rPr>
              <w:t>Маркеры игрового пространства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1.6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Набор кукольной мебели (мелкого и среднего размера)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1.7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color w:val="000000"/>
                <w:spacing w:val="-7"/>
                <w:sz w:val="22"/>
                <w:szCs w:val="22"/>
              </w:rPr>
              <w:t>Трехстворчатая  ширма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9A69EC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sz w:val="22"/>
                <w:szCs w:val="22"/>
              </w:rPr>
              <w:t>Предметы – оперирования: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rPr>
          <w:trHeight w:val="272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Комплект одежды для куклы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чайной посуды, кухонной посуды и столовой посуды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1+1 +1</w:t>
            </w:r>
          </w:p>
        </w:tc>
      </w:tr>
      <w:tr w:rsidR="006F15DE" w:rsidRPr="009A69EC" w:rsidTr="006F15DE">
        <w:trPr>
          <w:trHeight w:val="208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2.3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Пылесос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350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2.4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Утюжки</w:t>
            </w:r>
          </w:p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Телефон</w:t>
            </w:r>
          </w:p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газовая плита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2.5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овощей и фруктов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 в 1 контейнере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2.6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 «Продукты»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2.7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«Выпечка»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282522" w:rsidP="006F15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2.8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медицинских принадлежностей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 в 1 контейнере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инструментов в ящичке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273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Машины тематические маленькие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12</w:t>
            </w:r>
          </w:p>
        </w:tc>
      </w:tr>
      <w:tr w:rsidR="006F15DE" w:rsidRPr="009A69EC" w:rsidTr="006F15DE">
        <w:trPr>
          <w:trHeight w:val="273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2.13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Машины тематические среднего размера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5</w:t>
            </w:r>
          </w:p>
        </w:tc>
      </w:tr>
      <w:tr w:rsidR="006F15DE" w:rsidRPr="009A69EC" w:rsidTr="006F15DE">
        <w:trPr>
          <w:trHeight w:val="272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2.14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Разные виды автомобилей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</w:t>
            </w:r>
          </w:p>
        </w:tc>
      </w:tr>
      <w:tr w:rsidR="006F15DE" w:rsidRPr="009A69EC" w:rsidTr="006F15DE">
        <w:trPr>
          <w:trHeight w:val="208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2.15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Бетономешалка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311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2.16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Машина пожарная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273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2.17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Машина «скорой помощи»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311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2.18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Кораблик «Волна»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234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2.19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 xml:space="preserve">Автобус 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234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2.20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Джип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2.21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Полосатый жезл, рули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1+1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 xml:space="preserve">  2.22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Светофор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2.23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Дорожные знаки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 набор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2.24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Касса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299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2.25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Весы одночашечные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299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2.26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Коляска прогулочная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bCs/>
                <w:spacing w:val="5"/>
                <w:sz w:val="22"/>
                <w:szCs w:val="22"/>
              </w:rPr>
              <w:t>Игрушки-заместители крупные: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Модули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8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3.2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Макет «Ноутбук»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bCs/>
                <w:spacing w:val="5"/>
                <w:sz w:val="22"/>
                <w:szCs w:val="22"/>
              </w:rPr>
              <w:t>Игрушки-заместители мелкие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4.1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Кусочки клеенки, ткань, поролон, банки разной формы и размеров, трубочки пластмассовые, верёвочки, шнуры и т.п.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6F15DE" w:rsidRPr="009A69EC" w:rsidTr="006F15DE"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sz w:val="22"/>
                <w:szCs w:val="22"/>
              </w:rPr>
              <w:t>Атрибуты к играм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F15DE" w:rsidRPr="009A69EC" w:rsidTr="006F15DE">
        <w:trPr>
          <w:trHeight w:val="286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Халат белый для врача и продавца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6F15DE" w:rsidRPr="009A69EC" w:rsidTr="006F15DE">
        <w:trPr>
          <w:trHeight w:val="143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5.2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Белые шапочки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6F15DE" w:rsidRPr="009A69EC" w:rsidTr="006F15DE">
        <w:trPr>
          <w:trHeight w:val="169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5.3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 xml:space="preserve">Накидки скорая помощь, </w:t>
            </w:r>
            <w:proofErr w:type="spellStart"/>
            <w:r w:rsidRPr="009A69EC">
              <w:rPr>
                <w:sz w:val="22"/>
                <w:szCs w:val="22"/>
              </w:rPr>
              <w:t>мчс</w:t>
            </w:r>
            <w:proofErr w:type="spellEnd"/>
            <w:r w:rsidRPr="009A69EC">
              <w:rPr>
                <w:sz w:val="22"/>
                <w:szCs w:val="22"/>
              </w:rPr>
              <w:t xml:space="preserve"> и пожарная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</w:t>
            </w:r>
          </w:p>
        </w:tc>
      </w:tr>
      <w:tr w:rsidR="006F15DE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5.4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Юбочки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</w:t>
            </w:r>
          </w:p>
        </w:tc>
      </w:tr>
      <w:tr w:rsidR="006F15DE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5.5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Фартучки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4</w:t>
            </w:r>
          </w:p>
        </w:tc>
      </w:tr>
      <w:tr w:rsidR="006F15DE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5.6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Ёмкость с лоскутами, мелкими и средними, разного цвета и фактуры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5DE" w:rsidRPr="009A69EC" w:rsidRDefault="006F15DE" w:rsidP="006F15D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ED05B0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ED05B0" w:rsidRPr="009A69EC" w:rsidRDefault="00ED05B0" w:rsidP="00ED05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B0" w:rsidRPr="009A69EC" w:rsidRDefault="00ED05B0" w:rsidP="00AD0A7B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7.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B0" w:rsidRPr="009A69EC" w:rsidRDefault="00ED05B0" w:rsidP="00ED05B0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/>
                <w:sz w:val="22"/>
                <w:szCs w:val="22"/>
              </w:rPr>
              <w:t>Игровое  оборудование для режиссерских игр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B0" w:rsidRPr="009A69EC" w:rsidRDefault="00ED05B0" w:rsidP="00ED05B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86409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7.1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Игровые поля «Дорога», «Улица»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</w:t>
            </w:r>
          </w:p>
        </w:tc>
      </w:tr>
      <w:tr w:rsidR="00286409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7.2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Ковровое игровое поле «Дорога»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286409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7.3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Настольная ширма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</w:t>
            </w:r>
          </w:p>
        </w:tc>
      </w:tr>
      <w:tr w:rsidR="00286409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7.4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Тематическая ширма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</w:t>
            </w:r>
          </w:p>
        </w:tc>
      </w:tr>
      <w:tr w:rsidR="00286409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8.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b/>
                <w:spacing w:val="4"/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Настольные игры. Игры на ловкость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6409" w:rsidRPr="009A69EC" w:rsidTr="006F15DE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ED0FA0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8.1</w:t>
            </w:r>
          </w:p>
        </w:tc>
        <w:tc>
          <w:tcPr>
            <w:tcW w:w="7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Мишень с дротиками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640D7" w:rsidRDefault="00286409" w:rsidP="00286409">
            <w:pPr>
              <w:pStyle w:val="a4"/>
              <w:rPr>
                <w:b/>
                <w:sz w:val="22"/>
                <w:szCs w:val="22"/>
              </w:rPr>
            </w:pPr>
            <w:r w:rsidRPr="009640D7">
              <w:rPr>
                <w:b/>
                <w:sz w:val="22"/>
                <w:szCs w:val="22"/>
              </w:rPr>
              <w:t xml:space="preserve">    9.</w:t>
            </w:r>
          </w:p>
        </w:tc>
        <w:tc>
          <w:tcPr>
            <w:tcW w:w="7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Вертолёт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10.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Бинокль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11.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Поезд Сапсан с рельсами и станцией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12.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Автопарковка с 3 машинами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12.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парикмахера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jc w:val="center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13.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Набор солдатиков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152656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152656" w:rsidRPr="009A69EC" w:rsidRDefault="00152656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656" w:rsidRPr="009A69EC" w:rsidRDefault="00152656" w:rsidP="0028640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656" w:rsidRPr="009A69EC" w:rsidRDefault="00152656" w:rsidP="0028640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Хоккей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656" w:rsidRPr="009A69EC" w:rsidRDefault="00152656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152656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152656" w:rsidRPr="009A69EC" w:rsidRDefault="00152656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656" w:rsidRPr="009A69EC" w:rsidRDefault="00152656" w:rsidP="0028640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656" w:rsidRPr="009A69EC" w:rsidRDefault="00152656" w:rsidP="0028640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Железная дорога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656" w:rsidRPr="009A69EC" w:rsidRDefault="00152656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86409" w:rsidRPr="009A69EC" w:rsidTr="004339EF">
        <w:trPr>
          <w:trHeight w:val="221"/>
        </w:trPr>
        <w:tc>
          <w:tcPr>
            <w:tcW w:w="236" w:type="dxa"/>
            <w:shd w:val="clear" w:color="auto" w:fill="auto"/>
          </w:tcPr>
          <w:p w:rsidR="00286409" w:rsidRPr="009A69EC" w:rsidRDefault="00286409" w:rsidP="0028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152656" w:rsidP="0028640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86409" w:rsidRPr="009A69EC">
              <w:rPr>
                <w:sz w:val="22"/>
                <w:szCs w:val="22"/>
              </w:rPr>
              <w:t>.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pStyle w:val="a4"/>
              <w:rPr>
                <w:sz w:val="22"/>
                <w:szCs w:val="22"/>
              </w:rPr>
            </w:pPr>
            <w:r w:rsidRPr="009A69EC">
              <w:rPr>
                <w:sz w:val="22"/>
                <w:szCs w:val="22"/>
              </w:rPr>
              <w:t>Ящик для игрушек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09" w:rsidRPr="009A69EC" w:rsidRDefault="00286409" w:rsidP="0028640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</w:tbl>
    <w:p w:rsidR="009F2383" w:rsidRDefault="009F2383" w:rsidP="009F2383"/>
    <w:p w:rsidR="003C5260" w:rsidRPr="003C5260" w:rsidRDefault="003C5260" w:rsidP="003C5260">
      <w:pPr>
        <w:ind w:left="284"/>
        <w:jc w:val="center"/>
      </w:pPr>
      <w:r w:rsidRPr="003C5260">
        <w:rPr>
          <w:u w:val="single"/>
        </w:rPr>
        <w:t>ЦЕНТР БЕЗОПАСНОСТИ</w:t>
      </w:r>
    </w:p>
    <w:p w:rsidR="003C5260" w:rsidRPr="003C5260" w:rsidRDefault="003C5260" w:rsidP="003C5260">
      <w:pPr>
        <w:ind w:left="284"/>
        <w:jc w:val="center"/>
      </w:pPr>
    </w:p>
    <w:tbl>
      <w:tblPr>
        <w:tblW w:w="9507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839"/>
        <w:gridCol w:w="6974"/>
        <w:gridCol w:w="1694"/>
      </w:tblGrid>
      <w:tr w:rsidR="003C5260" w:rsidRPr="003C5260" w:rsidTr="00E6458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rFonts w:eastAsia="Times New Roman"/>
                <w:b/>
                <w:bCs/>
                <w:spacing w:val="4"/>
                <w:sz w:val="22"/>
                <w:szCs w:val="22"/>
              </w:rPr>
              <w:t>№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C5260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- развивающая игра «Дорожные знаки»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3</w:t>
            </w:r>
          </w:p>
        </w:tc>
      </w:tr>
      <w:tr w:rsidR="003C5260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- настольно – дидактическая игра «Светофор»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- комплект карточек «Безопасность на дороге». Сложные ситуации»; «Расскажите детям о бытовых приборах»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9A69EC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1+1</w:t>
            </w:r>
          </w:p>
        </w:tc>
      </w:tr>
      <w:tr w:rsidR="00E6458E" w:rsidRPr="003C5260" w:rsidTr="00E6458E">
        <w:trPr>
          <w:trHeight w:val="389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lastRenderedPageBreak/>
              <w:t>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458E" w:rsidRPr="00E6458E" w:rsidRDefault="00E6458E" w:rsidP="00E6458E">
            <w:pPr>
              <w:snapToGrid w:val="0"/>
              <w:rPr>
                <w:sz w:val="22"/>
                <w:szCs w:val="22"/>
              </w:rPr>
            </w:pPr>
            <w:r w:rsidRPr="00E6458E">
              <w:rPr>
                <w:sz w:val="22"/>
                <w:szCs w:val="22"/>
              </w:rPr>
              <w:t xml:space="preserve">Комплект для оформления </w:t>
            </w:r>
            <w:proofErr w:type="spellStart"/>
            <w:r w:rsidRPr="00E6458E">
              <w:rPr>
                <w:sz w:val="22"/>
                <w:szCs w:val="22"/>
              </w:rPr>
              <w:t>родит.уголков</w:t>
            </w:r>
            <w:proofErr w:type="spellEnd"/>
            <w:r w:rsidRPr="00E6458E">
              <w:rPr>
                <w:sz w:val="22"/>
                <w:szCs w:val="22"/>
              </w:rPr>
              <w:t xml:space="preserve"> в ДОО «Основы безопасности»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rPr>
          <w:trHeight w:val="389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6458E" w:rsidRPr="00E6458E" w:rsidRDefault="00E6458E" w:rsidP="00E6458E">
            <w:pPr>
              <w:snapToGrid w:val="0"/>
              <w:rPr>
                <w:sz w:val="22"/>
                <w:szCs w:val="22"/>
              </w:rPr>
            </w:pPr>
            <w:r w:rsidRPr="00E6458E">
              <w:rPr>
                <w:sz w:val="22"/>
                <w:szCs w:val="22"/>
              </w:rPr>
              <w:t>Плакаты для оформления родит уголков (</w:t>
            </w:r>
            <w:proofErr w:type="spellStart"/>
            <w:r w:rsidRPr="00E6458E">
              <w:rPr>
                <w:sz w:val="22"/>
                <w:szCs w:val="22"/>
              </w:rPr>
              <w:t>демонстр.картинки</w:t>
            </w:r>
            <w:proofErr w:type="spellEnd"/>
            <w:r w:rsidRPr="00E6458E">
              <w:rPr>
                <w:sz w:val="22"/>
                <w:szCs w:val="22"/>
              </w:rPr>
              <w:t>) «Безопасность на дороге»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6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- игровое поле «Дорога», «Улица»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1+1</w:t>
            </w:r>
          </w:p>
        </w:tc>
      </w:tr>
      <w:tr w:rsidR="00E6458E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7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- ковровое игровое поле «Дорога»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8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- набор «Дорожные знаки»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9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- набор машинок (мелкий)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10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- жезл регулировщика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E6458E" w:rsidRPr="003C5260" w:rsidTr="00E6458E">
        <w:trPr>
          <w:trHeight w:val="272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11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- фуражка полицейского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E6458E" w:rsidRPr="003C5260" w:rsidTr="00E6458E">
        <w:trPr>
          <w:trHeight w:val="272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12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Макет «Светофор»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  <w:tr w:rsidR="00E6458E" w:rsidRPr="003C5260" w:rsidTr="00E6458E">
        <w:trPr>
          <w:trHeight w:val="272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13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Макет дороги «Перекрёсток»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rPr>
          <w:trHeight w:val="272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 xml:space="preserve">   14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Макет «Дома»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8</w:t>
            </w:r>
          </w:p>
        </w:tc>
      </w:tr>
      <w:tr w:rsidR="00E6458E" w:rsidRPr="003C5260" w:rsidTr="00E6458E">
        <w:trPr>
          <w:trHeight w:val="272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15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proofErr w:type="spellStart"/>
            <w:r w:rsidRPr="009A69EC">
              <w:rPr>
                <w:bCs/>
                <w:spacing w:val="4"/>
                <w:sz w:val="22"/>
                <w:szCs w:val="22"/>
              </w:rPr>
              <w:t>Лепбук</w:t>
            </w:r>
            <w:proofErr w:type="spellEnd"/>
            <w:r w:rsidRPr="009A69EC">
              <w:rPr>
                <w:bCs/>
                <w:spacing w:val="4"/>
                <w:sz w:val="22"/>
                <w:szCs w:val="22"/>
              </w:rPr>
              <w:t xml:space="preserve"> «ПДД»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1</w:t>
            </w:r>
          </w:p>
        </w:tc>
      </w:tr>
      <w:tr w:rsidR="00E6458E" w:rsidRPr="003C5260" w:rsidTr="00E6458E">
        <w:trPr>
          <w:trHeight w:val="272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D0FA0" w:rsidP="00E6458E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16</w:t>
            </w:r>
            <w:r w:rsidR="00E6458E" w:rsidRPr="009A69EC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r w:rsidRPr="009A69EC">
              <w:rPr>
                <w:bCs/>
                <w:spacing w:val="4"/>
                <w:sz w:val="22"/>
                <w:szCs w:val="22"/>
              </w:rPr>
              <w:t>Для п/и «Машины», «Дорожные знаки»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8E" w:rsidRPr="009A69EC" w:rsidRDefault="00E6458E" w:rsidP="00E6458E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9A69EC">
              <w:rPr>
                <w:spacing w:val="4"/>
                <w:sz w:val="22"/>
                <w:szCs w:val="22"/>
              </w:rPr>
              <w:t>2</w:t>
            </w:r>
          </w:p>
        </w:tc>
      </w:tr>
    </w:tbl>
    <w:p w:rsidR="003C5260" w:rsidRPr="003C5260" w:rsidRDefault="003C5260" w:rsidP="003C5260">
      <w:pPr>
        <w:jc w:val="center"/>
        <w:rPr>
          <w:b/>
          <w:bCs/>
          <w:sz w:val="20"/>
        </w:rPr>
      </w:pPr>
    </w:p>
    <w:p w:rsidR="003C5260" w:rsidRPr="003C5260" w:rsidRDefault="003C5260" w:rsidP="003C5260">
      <w:pPr>
        <w:jc w:val="center"/>
      </w:pPr>
      <w:r w:rsidRPr="003C5260">
        <w:rPr>
          <w:u w:val="single"/>
        </w:rPr>
        <w:t xml:space="preserve">ЦЕНТР ДЕЖУРСТВА </w:t>
      </w:r>
    </w:p>
    <w:p w:rsidR="003C5260" w:rsidRPr="003C5260" w:rsidRDefault="003C5260" w:rsidP="003C5260">
      <w:pPr>
        <w:jc w:val="center"/>
      </w:pPr>
    </w:p>
    <w:tbl>
      <w:tblPr>
        <w:tblW w:w="9507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839"/>
        <w:gridCol w:w="6974"/>
        <w:gridCol w:w="1694"/>
      </w:tblGrid>
      <w:tr w:rsidR="003C5260" w:rsidRPr="003C5260" w:rsidTr="00063ECF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pacing w:val="4"/>
                <w:sz w:val="22"/>
                <w:szCs w:val="22"/>
              </w:rPr>
              <w:t>№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C5260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Инвентарь для </w:t>
            </w:r>
            <w:r w:rsidR="00063ECF">
              <w:rPr>
                <w:spacing w:val="4"/>
                <w:sz w:val="22"/>
                <w:szCs w:val="22"/>
              </w:rPr>
              <w:t xml:space="preserve">дежурства по столовой: </w:t>
            </w:r>
            <w:r w:rsidRPr="00823B59">
              <w:rPr>
                <w:spacing w:val="4"/>
                <w:sz w:val="22"/>
                <w:szCs w:val="22"/>
              </w:rPr>
              <w:t>совки, щётки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63ECF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1.1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</w:tcPr>
          <w:p w:rsidR="00063ECF" w:rsidRPr="009640D7" w:rsidRDefault="00063ECF" w:rsidP="00063ECF">
            <w:pPr>
              <w:snapToGrid w:val="0"/>
              <w:rPr>
                <w:sz w:val="22"/>
                <w:szCs w:val="22"/>
              </w:rPr>
            </w:pPr>
            <w:r w:rsidRPr="009640D7">
              <w:rPr>
                <w:sz w:val="22"/>
                <w:szCs w:val="22"/>
              </w:rPr>
              <w:t xml:space="preserve">Фартуки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63ECF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1.2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</w:tcPr>
          <w:p w:rsidR="00063ECF" w:rsidRPr="009640D7" w:rsidRDefault="00063ECF" w:rsidP="00063ECF">
            <w:pPr>
              <w:snapToGrid w:val="0"/>
              <w:rPr>
                <w:sz w:val="22"/>
                <w:szCs w:val="22"/>
              </w:rPr>
            </w:pPr>
            <w:r w:rsidRPr="009640D7">
              <w:rPr>
                <w:sz w:val="22"/>
                <w:szCs w:val="22"/>
              </w:rPr>
              <w:t>Шапочки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63ECF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1.3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</w:tcPr>
          <w:p w:rsidR="00063ECF" w:rsidRPr="009640D7" w:rsidRDefault="00063ECF" w:rsidP="00063ECF">
            <w:pPr>
              <w:snapToGrid w:val="0"/>
              <w:rPr>
                <w:sz w:val="22"/>
                <w:szCs w:val="22"/>
              </w:rPr>
            </w:pPr>
            <w:r w:rsidRPr="009640D7">
              <w:rPr>
                <w:sz w:val="22"/>
                <w:szCs w:val="22"/>
              </w:rPr>
              <w:t xml:space="preserve">Салфетки тканевые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63ECF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1.4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</w:tcPr>
          <w:p w:rsidR="00063ECF" w:rsidRPr="009640D7" w:rsidRDefault="00063ECF" w:rsidP="00063ECF">
            <w:pPr>
              <w:snapToGrid w:val="0"/>
              <w:rPr>
                <w:sz w:val="22"/>
                <w:szCs w:val="22"/>
              </w:rPr>
            </w:pPr>
            <w:proofErr w:type="spellStart"/>
            <w:r w:rsidRPr="009640D7">
              <w:rPr>
                <w:sz w:val="22"/>
                <w:szCs w:val="22"/>
              </w:rPr>
              <w:t>Салфетницы</w:t>
            </w:r>
            <w:proofErr w:type="spellEnd"/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63ECF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Инвентарь для мытья игрушек: тазики, мыло, фартуки клеёнчатые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63ECF" w:rsidRPr="003C5260" w:rsidTr="00063ECF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ECF" w:rsidRPr="00823B59" w:rsidRDefault="00063ECF" w:rsidP="00063ECF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Инвентарь для ухода за комнатными растениями:</w:t>
            </w:r>
            <w:r w:rsidR="0039342C">
              <w:rPr>
                <w:spacing w:val="4"/>
                <w:sz w:val="22"/>
                <w:szCs w:val="22"/>
              </w:rPr>
              <w:t xml:space="preserve"> </w:t>
            </w:r>
            <w:r w:rsidR="0039342C">
              <w:rPr>
                <w:bCs/>
                <w:spacing w:val="4"/>
                <w:sz w:val="22"/>
                <w:szCs w:val="22"/>
              </w:rPr>
              <w:t>лейки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ECF" w:rsidRPr="00823B59" w:rsidRDefault="0039342C" w:rsidP="00063E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63ECF" w:rsidRDefault="00063ECF" w:rsidP="00E708D6">
      <w:pPr>
        <w:rPr>
          <w:b/>
          <w:bCs/>
          <w:spacing w:val="4"/>
          <w:szCs w:val="24"/>
          <w:u w:val="single"/>
        </w:rPr>
      </w:pPr>
    </w:p>
    <w:p w:rsidR="003C5260" w:rsidRPr="003C5260" w:rsidRDefault="003C5260" w:rsidP="003C5260">
      <w:pPr>
        <w:jc w:val="center"/>
        <w:rPr>
          <w:u w:val="single"/>
        </w:rPr>
      </w:pPr>
      <w:r w:rsidRPr="003C5260">
        <w:rPr>
          <w:b/>
          <w:bCs/>
          <w:spacing w:val="4"/>
          <w:szCs w:val="24"/>
          <w:u w:val="single"/>
        </w:rPr>
        <w:t>ПОЗНАВАТЕЛЬНОЕ РАЗВИТИЕ.</w:t>
      </w:r>
    </w:p>
    <w:p w:rsidR="003C5260" w:rsidRPr="003C5260" w:rsidRDefault="003C5260" w:rsidP="003C5260">
      <w:pPr>
        <w:jc w:val="center"/>
      </w:pPr>
      <w:r w:rsidRPr="003C5260">
        <w:rPr>
          <w:u w:val="single"/>
        </w:rPr>
        <w:t>ЦЕНТР ПОЗНАВАТЕЛЬНОГО РАЗВИТИЯ</w:t>
      </w:r>
    </w:p>
    <w:p w:rsidR="003C5260" w:rsidRPr="003C5260" w:rsidRDefault="003C5260" w:rsidP="003C5260">
      <w:pPr>
        <w:jc w:val="center"/>
      </w:pPr>
    </w:p>
    <w:tbl>
      <w:tblPr>
        <w:tblW w:w="94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5"/>
        <w:gridCol w:w="6990"/>
        <w:gridCol w:w="45"/>
        <w:gridCol w:w="1596"/>
        <w:gridCol w:w="38"/>
      </w:tblGrid>
      <w:tr w:rsidR="003C5260" w:rsidRPr="003C5260" w:rsidTr="00653EB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i/>
                <w:spacing w:val="4"/>
                <w:sz w:val="22"/>
                <w:szCs w:val="22"/>
              </w:rPr>
              <w:t>№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i/>
                <w:i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Количество</w:t>
            </w:r>
          </w:p>
        </w:tc>
      </w:tr>
      <w:tr w:rsidR="003C5260" w:rsidRPr="003C5260" w:rsidTr="00653EBA">
        <w:trPr>
          <w:trHeight w:val="2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 xml:space="preserve">Дидактические игры: 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653EBA">
        <w:trPr>
          <w:trHeight w:val="33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9342C" w:rsidP="003C52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1.1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«Профессии» (парные картинки)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0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9342C" w:rsidP="003C52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1.2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«Профессии» (лото)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6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Наглядно дидактические пособия: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653EBA">
        <w:trPr>
          <w:trHeight w:val="33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2.1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«Расскажите детям о рабочих инструментах»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2.2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«Расскажите детям о бытовых приборах»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2.3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«Дымковская игрушка»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2.4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</w:t>
            </w:r>
            <w:proofErr w:type="spellStart"/>
            <w:r w:rsidRPr="00823B59">
              <w:rPr>
                <w:sz w:val="22"/>
                <w:szCs w:val="22"/>
              </w:rPr>
              <w:t>Филимоновская</w:t>
            </w:r>
            <w:proofErr w:type="spellEnd"/>
            <w:r w:rsidRPr="00823B59">
              <w:rPr>
                <w:sz w:val="22"/>
                <w:szCs w:val="22"/>
              </w:rPr>
              <w:t xml:space="preserve"> игрушка»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5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2.5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«Распорядок дня»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Альбомы: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653EBA">
        <w:trPr>
          <w:trHeight w:val="37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3.1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«Народные промыслы» (с картинками, стихами, загадками)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1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3.2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«Матрёшки»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2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3.3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«Предметы старины»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653EBA">
        <w:trPr>
          <w:trHeight w:val="4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Предметные и сюжетные картинки, тематические наборы картинок (мебель, посуда, игрушки, транспорт и др.)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По 1</w:t>
            </w:r>
          </w:p>
        </w:tc>
      </w:tr>
      <w:tr w:rsidR="003C5260" w:rsidRPr="003C5260" w:rsidTr="00653EBA">
        <w:trPr>
          <w:trHeight w:val="38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Контейнеры с разнообразными видами ткани и бумаги</w:t>
            </w: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1+1</w:t>
            </w: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39342C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Маски -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пазлы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>: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красная шапочка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учим цифры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Игра-лото: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«Знаю все профессии» 1,2ч.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«Российская армия»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2</w:t>
            </w: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Развивающая игра: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«Умный светофор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Театр настроений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 xml:space="preserve">Знаю все профессии 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Внимание дорога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Зоопарк настроений»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653EBA" w:rsidP="00653EBA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Познавательная игра «Кто как устроен»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rPr>
                <w:rFonts w:eastAsia="Times New Roman"/>
                <w:b/>
                <w:sz w:val="22"/>
                <w:szCs w:val="22"/>
              </w:rPr>
            </w:pPr>
            <w:r w:rsidRPr="00823B59">
              <w:rPr>
                <w:rFonts w:eastAsia="Times New Roman"/>
                <w:b/>
                <w:sz w:val="22"/>
                <w:szCs w:val="22"/>
              </w:rPr>
              <w:t>Демонстрационный материал: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«Музыкальные инструменты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Расскажи про детский сад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Народы России и ближнего зарубежья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Что в моей корзинке? Овощи,</w:t>
            </w:r>
            <w:r w:rsidR="0028246B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rFonts w:eastAsia="Times New Roman"/>
                <w:sz w:val="22"/>
                <w:szCs w:val="22"/>
              </w:rPr>
              <w:t>фрукты,</w:t>
            </w:r>
            <w:r w:rsidR="0028246B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rFonts w:eastAsia="Times New Roman"/>
                <w:sz w:val="22"/>
                <w:szCs w:val="22"/>
              </w:rPr>
              <w:t>ягоды,</w:t>
            </w:r>
            <w:r w:rsidR="0028246B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rFonts w:eastAsia="Times New Roman"/>
                <w:sz w:val="22"/>
                <w:szCs w:val="22"/>
              </w:rPr>
              <w:t>грибы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Природные и погодные явления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Славянская семья:</w:t>
            </w:r>
            <w:r w:rsidR="0028246B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rFonts w:eastAsia="Times New Roman"/>
                <w:sz w:val="22"/>
                <w:szCs w:val="22"/>
              </w:rPr>
              <w:t>родство и занятия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Предметы и вещи»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«Комнатные растения и уход за ними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Мой дом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Транспорт: наземный, воздушный, водный ч.2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Наши чувства и эмоции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Этикет для малышей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Животные,</w:t>
            </w:r>
            <w:r w:rsidR="0028246B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rFonts w:eastAsia="Times New Roman"/>
                <w:sz w:val="22"/>
                <w:szCs w:val="22"/>
              </w:rPr>
              <w:t>обитающие на территории нашей страны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Птицы,</w:t>
            </w:r>
            <w:r w:rsidR="0028246B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rFonts w:eastAsia="Times New Roman"/>
                <w:sz w:val="22"/>
                <w:szCs w:val="22"/>
              </w:rPr>
              <w:t>обитающие на территории нашей страны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Насекомые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Рыбы. Морские и пресноводные»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2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Методическое пособие: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«Времена года. Весна»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Наш дом. Посуда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Наш дом. Обувь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Растительный мир. Комнатные растениями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Зимние виды спорта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Наш дом. Живой уголок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Транспорт. Виды транспорта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Летние виды спорта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Наш дом. Мебель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Безопасность. Стихийные явления природы</w:t>
            </w:r>
          </w:p>
          <w:p w:rsidR="003C5260" w:rsidRPr="00823B59" w:rsidRDefault="003C5260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Наш дом. Виды домов</w:t>
            </w:r>
          </w:p>
          <w:p w:rsidR="003C5260" w:rsidRPr="00823B59" w:rsidRDefault="003A1F4D" w:rsidP="003C5260">
            <w:pPr>
              <w:suppressLineNumbers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="003C5260" w:rsidRPr="00823B59">
              <w:rPr>
                <w:rFonts w:eastAsia="Times New Roman"/>
                <w:sz w:val="22"/>
                <w:szCs w:val="22"/>
              </w:rPr>
              <w:t>аш дом. Игрушки»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A1F4D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  <w:r w:rsidR="003C5260" w:rsidRPr="00823B59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Набор дорожных знаков со светофором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A1F4D" w:rsidP="003A1F4D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  <w:r w:rsidR="003C5260" w:rsidRPr="00823B59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Мозаика с геометрическими фигурами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3C5260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A1F4D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  <w:r w:rsidR="003C5260" w:rsidRPr="00823B59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 xml:space="preserve">Игрушка 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деревян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>. часы Клоун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260" w:rsidRPr="003C5260" w:rsidRDefault="003C5260" w:rsidP="003C5260">
            <w:pPr>
              <w:snapToGrid w:val="0"/>
            </w:pPr>
          </w:p>
        </w:tc>
      </w:tr>
      <w:tr w:rsidR="005664B8" w:rsidRPr="003C5260" w:rsidTr="00653EBA">
        <w:tblPrEx>
          <w:tblCellMar>
            <w:left w:w="0" w:type="dxa"/>
            <w:right w:w="0" w:type="dxa"/>
          </w:tblCellMar>
        </w:tblPrEx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4B8" w:rsidRDefault="005664B8" w:rsidP="003C5260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</w:t>
            </w:r>
          </w:p>
        </w:tc>
        <w:tc>
          <w:tcPr>
            <w:tcW w:w="70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4B8" w:rsidRPr="00823B59" w:rsidRDefault="005664B8" w:rsidP="003C5260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Домашний планетарий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4B8" w:rsidRPr="00823B59" w:rsidRDefault="005664B8" w:rsidP="003C5260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4B8" w:rsidRPr="003C5260" w:rsidRDefault="005664B8" w:rsidP="003C5260">
            <w:pPr>
              <w:snapToGrid w:val="0"/>
            </w:pPr>
          </w:p>
        </w:tc>
      </w:tr>
    </w:tbl>
    <w:p w:rsidR="003C5260" w:rsidRPr="003C5260" w:rsidRDefault="003C5260" w:rsidP="00263D6B">
      <w:pPr>
        <w:rPr>
          <w:sz w:val="20"/>
          <w:u w:val="single"/>
        </w:rPr>
      </w:pPr>
    </w:p>
    <w:p w:rsidR="003C5260" w:rsidRPr="003C5260" w:rsidRDefault="003C5260" w:rsidP="003C5260">
      <w:pPr>
        <w:jc w:val="center"/>
      </w:pPr>
      <w:r w:rsidRPr="003C5260">
        <w:rPr>
          <w:u w:val="single"/>
        </w:rPr>
        <w:t>ЦЕНТР ЗАНИМАТЕЛЬНОЙ МАТЕМАТИКИ. ИГРОТЕКА</w:t>
      </w:r>
    </w:p>
    <w:p w:rsidR="003C5260" w:rsidRPr="003C5260" w:rsidRDefault="003C5260" w:rsidP="003C5260">
      <w:pPr>
        <w:jc w:val="center"/>
      </w:pPr>
    </w:p>
    <w:tbl>
      <w:tblPr>
        <w:tblW w:w="944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764"/>
        <w:gridCol w:w="7004"/>
        <w:gridCol w:w="1678"/>
      </w:tblGrid>
      <w:tr w:rsidR="003C5260" w:rsidRPr="003C5260" w:rsidTr="004E2265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i/>
                <w:spacing w:val="4"/>
                <w:sz w:val="22"/>
                <w:szCs w:val="22"/>
              </w:rPr>
              <w:t>№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i/>
                <w:i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Количество</w:t>
            </w:r>
          </w:p>
        </w:tc>
      </w:tr>
      <w:tr w:rsidR="003C5260" w:rsidRPr="003C5260" w:rsidTr="004E2265">
        <w:trPr>
          <w:trHeight w:val="285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 xml:space="preserve">Материалы и пособия для группировки, сортировки, сравнения: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26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Мозаика средняя, мелкая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Блоки </w:t>
            </w:r>
            <w:proofErr w:type="spellStart"/>
            <w:r w:rsidRPr="00823B59">
              <w:rPr>
                <w:sz w:val="22"/>
                <w:szCs w:val="22"/>
              </w:rPr>
              <w:t>Дьенеша</w:t>
            </w:r>
            <w:proofErr w:type="spellEnd"/>
            <w:r w:rsidRPr="00823B59">
              <w:rPr>
                <w:sz w:val="22"/>
                <w:szCs w:val="22"/>
              </w:rPr>
              <w:t xml:space="preserve"> и палочки </w:t>
            </w:r>
            <w:proofErr w:type="spellStart"/>
            <w:r w:rsidRPr="00823B59">
              <w:rPr>
                <w:sz w:val="22"/>
                <w:szCs w:val="22"/>
              </w:rPr>
              <w:t>Крюзинера</w:t>
            </w:r>
            <w:proofErr w:type="spellEnd"/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4E2265">
        <w:trPr>
          <w:trHeight w:val="255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1.3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Раздаточный материал «Геометрическая мозаика»</w:t>
            </w:r>
          </w:p>
          <w:p w:rsidR="00166A11" w:rsidRPr="00823B59" w:rsidRDefault="00166A11" w:rsidP="003C526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Карточки: яблочки, грибочки, матрёшки и </w:t>
            </w:r>
            <w:proofErr w:type="spellStart"/>
            <w:r>
              <w:rPr>
                <w:sz w:val="22"/>
                <w:szCs w:val="22"/>
              </w:rPr>
              <w:t>тд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19</w:t>
            </w:r>
          </w:p>
        </w:tc>
      </w:tr>
      <w:tr w:rsidR="003C5260" w:rsidRPr="003C5260" w:rsidTr="004E2265">
        <w:trPr>
          <w:trHeight w:val="29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4E2265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1.4</w:t>
            </w:r>
            <w:r w:rsidR="003C5260" w:rsidRPr="00823B59">
              <w:rPr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Д/и «Математические </w:t>
            </w:r>
            <w:proofErr w:type="spellStart"/>
            <w:r w:rsidRPr="00823B59">
              <w:rPr>
                <w:sz w:val="22"/>
                <w:szCs w:val="22"/>
              </w:rPr>
              <w:t>пазлы</w:t>
            </w:r>
            <w:proofErr w:type="spellEnd"/>
            <w:r w:rsidRPr="00823B59">
              <w:rPr>
                <w:sz w:val="22"/>
                <w:szCs w:val="22"/>
              </w:rPr>
              <w:t>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Пособия и материалы для освоения количественных отношений и чисел, на освоение состава числа и развития вычислительной деятельности: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Счетные палочки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20</w:t>
            </w:r>
          </w:p>
        </w:tc>
      </w:tr>
      <w:tr w:rsidR="003C5260" w:rsidRPr="003C5260" w:rsidTr="004E2265">
        <w:trPr>
          <w:trHeight w:val="298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Магнитные цифры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 контейнера</w:t>
            </w:r>
          </w:p>
        </w:tc>
      </w:tr>
      <w:tr w:rsidR="003C5260" w:rsidRPr="003C5260" w:rsidTr="004E2265">
        <w:trPr>
          <w:trHeight w:val="117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2.3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«Цифровой веер»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4E2265">
        <w:trPr>
          <w:trHeight w:val="272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2.4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Набор развивающих карточек «Цифры и геометрические фигуры»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26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4E2265" w:rsidP="003C52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2.5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Плакат «Счет до 10»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337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4E2265" w:rsidP="003C52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2.6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Литературное произведение:</w:t>
            </w:r>
            <w:r w:rsidR="008F0AC9">
              <w:rPr>
                <w:b/>
                <w:spacing w:val="4"/>
                <w:sz w:val="22"/>
                <w:szCs w:val="22"/>
              </w:rPr>
              <w:t xml:space="preserve"> </w:t>
            </w:r>
            <w:r w:rsidRPr="00823B59">
              <w:rPr>
                <w:spacing w:val="4"/>
                <w:sz w:val="22"/>
                <w:szCs w:val="22"/>
              </w:rPr>
              <w:t xml:space="preserve">«Цифры и счет»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авт.Гурина</w:t>
            </w:r>
            <w:proofErr w:type="spellEnd"/>
            <w:r w:rsidRPr="00823B59">
              <w:rPr>
                <w:spacing w:val="4"/>
                <w:sz w:val="22"/>
                <w:szCs w:val="22"/>
              </w:rPr>
              <w:t xml:space="preserve"> И.В.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37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Пособия и материалы для освоения пространственных и временных представлений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27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Развивающая игра «Мои первые часы»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246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Плакат «Распорядок дня»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259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Игры с правилами: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22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Домино (с картинками)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</w:t>
            </w:r>
          </w:p>
        </w:tc>
      </w:tr>
      <w:tr w:rsidR="003C5260" w:rsidRPr="003C5260" w:rsidTr="004E2265">
        <w:trPr>
          <w:trHeight w:val="182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Домино точечное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182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5.3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Домино «Геометрические фигуры»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5.4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Игры с кубиком и фишками «Красная шапочка»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5.5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Шашки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5.6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Шахматы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23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Игры на составления целого из частей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29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6.1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-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пазлы</w:t>
            </w:r>
            <w:proofErr w:type="spellEnd"/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14</w:t>
            </w:r>
          </w:p>
        </w:tc>
      </w:tr>
      <w:tr w:rsidR="003C5260" w:rsidRPr="003C5260" w:rsidTr="004E2265">
        <w:trPr>
          <w:trHeight w:val="254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6.2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кубики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4E2265">
        <w:trPr>
          <w:trHeight w:val="182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7.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Развивающие логические игры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7.1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Танграм</w:t>
            </w:r>
            <w:proofErr w:type="spellEnd"/>
            <w:r w:rsidRPr="00823B59">
              <w:rPr>
                <w:spacing w:val="4"/>
                <w:sz w:val="22"/>
                <w:szCs w:val="22"/>
              </w:rPr>
              <w:t>»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AE7608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608" w:rsidRPr="00823B59" w:rsidRDefault="00AE7608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608" w:rsidRPr="00823B59" w:rsidRDefault="00AE7608" w:rsidP="00C71190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«Змейка» (игра-головоломка)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608" w:rsidRPr="00823B59" w:rsidRDefault="00AE7608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AE7608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608" w:rsidRPr="00823B59" w:rsidRDefault="00AE7608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7.3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608" w:rsidRPr="00823B59" w:rsidRDefault="00AE7608" w:rsidP="00C71190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«Построй узор» (игра с </w:t>
            </w:r>
            <w:proofErr w:type="spellStart"/>
            <w:r>
              <w:rPr>
                <w:spacing w:val="4"/>
                <w:sz w:val="22"/>
                <w:szCs w:val="22"/>
              </w:rPr>
              <w:t>геометрич.фигурами</w:t>
            </w:r>
            <w:proofErr w:type="spellEnd"/>
            <w:r>
              <w:rPr>
                <w:spacing w:val="4"/>
                <w:sz w:val="22"/>
                <w:szCs w:val="22"/>
              </w:rPr>
              <w:t>)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608" w:rsidRPr="00823B59" w:rsidRDefault="00742CF2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742CF2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CF2" w:rsidRDefault="00742CF2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7.4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CF2" w:rsidRPr="00742CF2" w:rsidRDefault="00742CF2" w:rsidP="00C71190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Игра </w:t>
            </w:r>
            <w:r w:rsidRPr="00742CF2"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«</w:t>
            </w:r>
            <w:r>
              <w:rPr>
                <w:spacing w:val="4"/>
                <w:sz w:val="22"/>
                <w:szCs w:val="22"/>
                <w:lang w:val="en-US"/>
              </w:rPr>
              <w:t>TOY</w:t>
            </w:r>
            <w:r>
              <w:rPr>
                <w:spacing w:val="4"/>
                <w:sz w:val="22"/>
                <w:szCs w:val="22"/>
              </w:rPr>
              <w:t>» (</w:t>
            </w:r>
            <w:proofErr w:type="spellStart"/>
            <w:r>
              <w:rPr>
                <w:spacing w:val="4"/>
                <w:sz w:val="22"/>
                <w:szCs w:val="22"/>
              </w:rPr>
              <w:t>геометрич</w:t>
            </w:r>
            <w:proofErr w:type="spellEnd"/>
            <w:r>
              <w:rPr>
                <w:spacing w:val="4"/>
                <w:sz w:val="22"/>
                <w:szCs w:val="22"/>
              </w:rPr>
              <w:t>. Фигуры)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CF2" w:rsidRPr="00823B59" w:rsidRDefault="00742CF2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742CF2" w:rsidRPr="003C5260" w:rsidTr="004E2265">
        <w:trPr>
          <w:trHeight w:val="363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CF2" w:rsidRDefault="00742CF2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7.5 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CF2" w:rsidRPr="00742CF2" w:rsidRDefault="00742CF2" w:rsidP="00C71190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«</w:t>
            </w:r>
            <w:r>
              <w:rPr>
                <w:spacing w:val="4"/>
                <w:sz w:val="22"/>
                <w:szCs w:val="22"/>
                <w:lang w:val="en-US"/>
              </w:rPr>
              <w:t>Bee</w:t>
            </w:r>
            <w:r w:rsidRPr="00742CF2">
              <w:rPr>
                <w:spacing w:val="4"/>
                <w:sz w:val="22"/>
                <w:szCs w:val="22"/>
              </w:rPr>
              <w:t>-</w:t>
            </w:r>
            <w:r>
              <w:rPr>
                <w:spacing w:val="4"/>
                <w:sz w:val="22"/>
                <w:szCs w:val="22"/>
                <w:lang w:val="en-US"/>
              </w:rPr>
              <w:t>Bot</w:t>
            </w:r>
            <w:r>
              <w:rPr>
                <w:spacing w:val="4"/>
                <w:sz w:val="22"/>
                <w:szCs w:val="22"/>
              </w:rPr>
              <w:t>» пчёлка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CF2" w:rsidRDefault="00742CF2" w:rsidP="00C7119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167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8.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Пособия для освоения измерительных навыков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4E2265">
        <w:trPr>
          <w:trHeight w:val="286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8.1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Набор условных мерок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3C5260" w:rsidRPr="003C5260" w:rsidTr="004E2265">
        <w:trPr>
          <w:trHeight w:val="286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8.2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Разные линейки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C7119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</w:tr>
    </w:tbl>
    <w:p w:rsidR="003C5260" w:rsidRPr="003C5260" w:rsidRDefault="003C5260" w:rsidP="00517E5C">
      <w:pPr>
        <w:rPr>
          <w:sz w:val="20"/>
          <w:u w:val="single"/>
        </w:rPr>
      </w:pPr>
    </w:p>
    <w:p w:rsidR="003C5260" w:rsidRPr="003C5260" w:rsidRDefault="003C5260" w:rsidP="003C5260">
      <w:pPr>
        <w:jc w:val="center"/>
      </w:pPr>
      <w:r w:rsidRPr="003C5260">
        <w:rPr>
          <w:u w:val="single"/>
        </w:rPr>
        <w:t>ЦЕНТР ПРИРОДЫ</w:t>
      </w:r>
    </w:p>
    <w:p w:rsidR="003C5260" w:rsidRPr="003C5260" w:rsidRDefault="003C5260" w:rsidP="003C5260">
      <w:pPr>
        <w:jc w:val="center"/>
      </w:pPr>
    </w:p>
    <w:tbl>
      <w:tblPr>
        <w:tblW w:w="9432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34"/>
        <w:gridCol w:w="7019"/>
        <w:gridCol w:w="1679"/>
      </w:tblGrid>
      <w:tr w:rsidR="003C5260" w:rsidRPr="003C5260" w:rsidTr="004E2265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FE61E5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</w:t>
            </w:r>
            <w:r w:rsidRPr="00823B59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Муляж фруктов</w:t>
            </w:r>
            <w:r w:rsidRPr="00823B59">
              <w:rPr>
                <w:rFonts w:eastAsia="Times New Roman"/>
                <w:sz w:val="22"/>
                <w:szCs w:val="22"/>
              </w:rPr>
              <w:t xml:space="preserve"> и о</w:t>
            </w:r>
            <w:r w:rsidRPr="00823B59">
              <w:rPr>
                <w:sz w:val="22"/>
                <w:szCs w:val="22"/>
              </w:rPr>
              <w:t>вощей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4E2265">
        <w:trPr>
          <w:trHeight w:val="278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Фартук с нарукавниками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4E2265">
        <w:trPr>
          <w:trHeight w:val="26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Макет «Календарь природы»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363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4E2265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4E2265">
              <w:rPr>
                <w:b/>
                <w:spacing w:val="4"/>
                <w:sz w:val="22"/>
                <w:szCs w:val="22"/>
              </w:rPr>
              <w:t>4</w:t>
            </w:r>
            <w:r w:rsidRPr="004E2265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4E2265" w:rsidRDefault="003C5260" w:rsidP="003C5260">
            <w:pPr>
              <w:snapToGrid w:val="0"/>
              <w:rPr>
                <w:sz w:val="22"/>
                <w:szCs w:val="22"/>
              </w:rPr>
            </w:pPr>
            <w:r w:rsidRPr="004E2265">
              <w:rPr>
                <w:sz w:val="22"/>
                <w:szCs w:val="22"/>
              </w:rPr>
              <w:t>Картинки «4 времени года» (набор)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4E2265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4E2265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Комнатные растения 4-6 вида (виды и особенности)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484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6F327F" w:rsidRDefault="003C5260" w:rsidP="003C5260">
            <w:pPr>
              <w:tabs>
                <w:tab w:val="center" w:pos="229"/>
              </w:tabs>
              <w:snapToGrid w:val="0"/>
              <w:jc w:val="center"/>
              <w:rPr>
                <w:sz w:val="22"/>
                <w:szCs w:val="22"/>
              </w:rPr>
            </w:pPr>
            <w:r w:rsidRPr="006F327F">
              <w:rPr>
                <w:b/>
                <w:spacing w:val="4"/>
                <w:sz w:val="22"/>
                <w:szCs w:val="22"/>
              </w:rPr>
              <w:t>7.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Дидактические игры:</w:t>
            </w:r>
          </w:p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Кто где живёт</w:t>
            </w:r>
          </w:p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Овощи-фрукты</w:t>
            </w:r>
          </w:p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Найди хвост</w:t>
            </w:r>
          </w:p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Вершки и корешки»</w:t>
            </w:r>
          </w:p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«Что где растёт</w:t>
            </w:r>
          </w:p>
          <w:p w:rsidR="003C5260" w:rsidRPr="006F327F" w:rsidRDefault="003C5260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Кто как передвигается</w:t>
            </w:r>
          </w:p>
          <w:p w:rsidR="006F327F" w:rsidRPr="006F327F" w:rsidRDefault="006F327F" w:rsidP="006F327F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Климатические зоны земли</w:t>
            </w:r>
          </w:p>
          <w:p w:rsidR="006F327F" w:rsidRPr="006F327F" w:rsidRDefault="006F327F" w:rsidP="003C5260">
            <w:pPr>
              <w:snapToGrid w:val="0"/>
              <w:rPr>
                <w:sz w:val="22"/>
                <w:szCs w:val="22"/>
              </w:rPr>
            </w:pPr>
            <w:r w:rsidRPr="006F327F">
              <w:rPr>
                <w:sz w:val="22"/>
                <w:szCs w:val="22"/>
              </w:rPr>
              <w:t>Природные и погодные явления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по 1</w:t>
            </w:r>
          </w:p>
        </w:tc>
      </w:tr>
      <w:tr w:rsidR="003C5260" w:rsidRPr="003C5260" w:rsidTr="004E2265">
        <w:trPr>
          <w:trHeight w:val="254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C35AF6" w:rsidRDefault="003C5260" w:rsidP="003C52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35AF6">
              <w:rPr>
                <w:b/>
                <w:spacing w:val="4"/>
                <w:sz w:val="22"/>
                <w:szCs w:val="22"/>
              </w:rPr>
              <w:t>8.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Альбомы: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Времена года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Деревья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Птицы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Домашние животные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Дикие животные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lastRenderedPageBreak/>
              <w:t>Насекомые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Грибы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Режим дня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4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lastRenderedPageBreak/>
              <w:t>1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3C5260" w:rsidRPr="00823B59" w:rsidRDefault="003C5260" w:rsidP="006F327F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3C5260" w:rsidRPr="003C5260" w:rsidTr="004E2265">
        <w:trPr>
          <w:trHeight w:val="327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8.1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Материал для трудовой деятельности: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Лейки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фартучки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рукавички для протирания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щёточки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тряпочки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разрыхлитель</w:t>
            </w: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опрыскиватель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</w:t>
            </w:r>
          </w:p>
          <w:p w:rsidR="003C5260" w:rsidRPr="00C2103C" w:rsidRDefault="00C2103C" w:rsidP="00C2103C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</w:t>
            </w:r>
          </w:p>
        </w:tc>
        <w:tc>
          <w:tcPr>
            <w:tcW w:w="7019" w:type="dxa"/>
            <w:tcBorders>
              <w:left w:val="single" w:sz="4" w:space="0" w:color="000000"/>
            </w:tcBorders>
            <w:shd w:val="clear" w:color="auto" w:fill="auto"/>
          </w:tcPr>
          <w:p w:rsidR="003C5260" w:rsidRPr="00823B59" w:rsidRDefault="003C5260" w:rsidP="00390EFA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Набор «Дикие животные»</w:t>
            </w: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90EF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pacing w:val="4"/>
                <w:sz w:val="22"/>
                <w:szCs w:val="22"/>
              </w:rPr>
            </w:pP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Гербарий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9.2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Коллекция ткани, бумаги , фантиков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9.3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Макет «Леса» и Средняя полоса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9.4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Макет «Аквариум»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9.5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Макет «Арктика»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4E2265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9.6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Макет «Дерево-времена года»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</w:tbl>
    <w:p w:rsidR="003C5260" w:rsidRPr="003C5260" w:rsidRDefault="003C5260" w:rsidP="003C5260">
      <w:pPr>
        <w:jc w:val="center"/>
        <w:rPr>
          <w:u w:val="single"/>
        </w:rPr>
      </w:pPr>
    </w:p>
    <w:p w:rsidR="003C5260" w:rsidRPr="003C5260" w:rsidRDefault="003C5260" w:rsidP="003C5260">
      <w:pPr>
        <w:jc w:val="center"/>
      </w:pPr>
      <w:proofErr w:type="gramStart"/>
      <w:r w:rsidRPr="003C5260">
        <w:rPr>
          <w:u w:val="single"/>
        </w:rPr>
        <w:t>ЦЕНТР  ЭКСПЕРИМЕНТИРОВАНИЯ</w:t>
      </w:r>
      <w:proofErr w:type="gramEnd"/>
    </w:p>
    <w:p w:rsidR="003C5260" w:rsidRPr="003C5260" w:rsidRDefault="003C5260" w:rsidP="003C5260">
      <w:pPr>
        <w:jc w:val="center"/>
      </w:pPr>
    </w:p>
    <w:tbl>
      <w:tblPr>
        <w:tblW w:w="9462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34"/>
        <w:gridCol w:w="7004"/>
        <w:gridCol w:w="1724"/>
      </w:tblGrid>
      <w:tr w:rsidR="003C5260" w:rsidRPr="003C5260" w:rsidTr="00C2103C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C5260" w:rsidRPr="003C5260" w:rsidTr="00C2103C">
        <w:trPr>
          <w:trHeight w:val="31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Раздел «Песок – вода»: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Ёмкости для песка и воды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различные ёмкости  (наливание, переливание, пересыпание),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</w:t>
            </w:r>
            <w:r w:rsidR="007D343F">
              <w:rPr>
                <w:spacing w:val="4"/>
                <w:sz w:val="22"/>
                <w:szCs w:val="22"/>
              </w:rPr>
              <w:t>йнеры</w:t>
            </w: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сито, бинт, марля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1+1+1</w:t>
            </w: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груша резиновая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краски гуашевые, акварель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C2103C">
        <w:trPr>
          <w:cantSplit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игрушки из разного материала (игра «Тонет не тонет»)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по 1</w:t>
            </w:r>
          </w:p>
        </w:tc>
      </w:tr>
      <w:tr w:rsidR="003C5260" w:rsidRPr="003C5260" w:rsidTr="00C2103C">
        <w:trPr>
          <w:trHeight w:val="31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Раздел «Невидимка – воздух»: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веер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воздушные шары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13</w:t>
            </w:r>
          </w:p>
        </w:tc>
      </w:tr>
      <w:tr w:rsidR="003C5260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Раздел «Свет и цвет. Звуки»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3C5260" w:rsidRPr="00823B59" w:rsidRDefault="003C5260" w:rsidP="003C526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зеркальца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коробки и предметы из разных материалов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3C5260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4</w:t>
            </w:r>
            <w:r w:rsidRPr="00823B59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Раздел «Магнетизм»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магниты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3C5260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Дополнительное оборудование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C2103C">
        <w:trPr>
          <w:cantSplit/>
          <w:trHeight w:hRule="exact" w:val="286"/>
        </w:trPr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-фартуки, нарукавники, полотенце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2+2 к. + 2</w:t>
            </w:r>
          </w:p>
        </w:tc>
      </w:tr>
      <w:tr w:rsidR="003C5260" w:rsidRPr="003C5260" w:rsidTr="00C2103C">
        <w:trPr>
          <w:cantSplit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-весы (безмен) - (для определения веса)</w:t>
            </w:r>
          </w:p>
          <w:p w:rsidR="003C5260" w:rsidRPr="00823B59" w:rsidRDefault="003C5260" w:rsidP="003C5260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метр, линейки (протяжность)</w:t>
            </w:r>
          </w:p>
          <w:p w:rsidR="003C5260" w:rsidRPr="00823B59" w:rsidRDefault="003C5260" w:rsidP="003C5260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-мерные кружки (объём)</w:t>
            </w:r>
          </w:p>
          <w:p w:rsidR="003C5260" w:rsidRPr="00C35AF6" w:rsidRDefault="00C35AF6" w:rsidP="003C5260">
            <w:pPr>
              <w:snapToGrid w:val="0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- счеты (количества)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C5260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C2103C" w:rsidRDefault="00C2103C" w:rsidP="003C5260">
            <w:pPr>
              <w:snapToGrid w:val="0"/>
              <w:rPr>
                <w:b/>
                <w:sz w:val="22"/>
                <w:szCs w:val="22"/>
              </w:rPr>
            </w:pPr>
            <w:r w:rsidRPr="00C2103C">
              <w:rPr>
                <w:b/>
                <w:sz w:val="22"/>
                <w:szCs w:val="22"/>
              </w:rPr>
              <w:t>Коллекции: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jc w:val="center"/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6.1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 xml:space="preserve">Картотека опытов и </w:t>
            </w:r>
            <w:proofErr w:type="spellStart"/>
            <w:r w:rsidRPr="00C77DD7">
              <w:rPr>
                <w:sz w:val="22"/>
                <w:szCs w:val="22"/>
              </w:rPr>
              <w:t>эксперементов</w:t>
            </w:r>
            <w:proofErr w:type="spellEnd"/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jc w:val="center"/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6.2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Коллекция бумаги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jc w:val="center"/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6.3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Коллекция тканей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jc w:val="center"/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6.4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Коллекция круп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jc w:val="center"/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6.5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Коллекция семян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jc w:val="center"/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6.6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C77DD7" w:rsidRDefault="00C2103C" w:rsidP="00C2103C">
            <w:pPr>
              <w:rPr>
                <w:sz w:val="22"/>
                <w:szCs w:val="22"/>
              </w:rPr>
            </w:pPr>
            <w:r w:rsidRPr="00C77DD7">
              <w:rPr>
                <w:sz w:val="22"/>
                <w:szCs w:val="22"/>
              </w:rPr>
              <w:t>Коллекция камней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06326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326" w:rsidRPr="00C77DD7" w:rsidRDefault="00B06326" w:rsidP="00C21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326" w:rsidRPr="00C77DD7" w:rsidRDefault="00B06326" w:rsidP="00C2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комнатных растений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26" w:rsidRDefault="00B06326" w:rsidP="00C2103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7.</w:t>
            </w: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Дополнительный материал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103C" w:rsidRPr="003C5260" w:rsidTr="00C2103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- контейнеры с сыпучими (сахар и соль; разные виды круп) и </w:t>
            </w:r>
            <w:r w:rsidRPr="00823B59">
              <w:rPr>
                <w:spacing w:val="4"/>
                <w:sz w:val="22"/>
                <w:szCs w:val="22"/>
              </w:rPr>
              <w:lastRenderedPageBreak/>
              <w:t>мелкими (гайки, скрепки, болты; камушки, ракушки и др. + природный материал) предметами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03C" w:rsidRPr="00823B59" w:rsidRDefault="00C2103C" w:rsidP="00C2103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C5260" w:rsidRPr="003C5260" w:rsidRDefault="003C5260" w:rsidP="003C5260">
      <w:pPr>
        <w:rPr>
          <w:sz w:val="20"/>
        </w:rPr>
      </w:pPr>
    </w:p>
    <w:p w:rsidR="006F327F" w:rsidRDefault="006F327F" w:rsidP="00AD0A7B">
      <w:pPr>
        <w:rPr>
          <w:u w:val="single"/>
        </w:rPr>
      </w:pPr>
    </w:p>
    <w:p w:rsidR="003C5260" w:rsidRPr="003C5260" w:rsidRDefault="003C5260" w:rsidP="003C5260">
      <w:pPr>
        <w:jc w:val="center"/>
      </w:pPr>
      <w:r w:rsidRPr="003C5260">
        <w:rPr>
          <w:u w:val="single"/>
        </w:rPr>
        <w:t>ЦЕНТР ПАТРИОТИЧЕСКОГО ВОСПИТАНИЯ</w:t>
      </w:r>
    </w:p>
    <w:p w:rsidR="003C5260" w:rsidRPr="003C5260" w:rsidRDefault="003C5260" w:rsidP="003C5260">
      <w:pPr>
        <w:jc w:val="center"/>
      </w:pPr>
    </w:p>
    <w:tbl>
      <w:tblPr>
        <w:tblW w:w="9421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57"/>
        <w:gridCol w:w="7104"/>
        <w:gridCol w:w="1560"/>
      </w:tblGrid>
      <w:tr w:rsidR="003C5260" w:rsidRPr="003C5260" w:rsidTr="00DE0CD5">
        <w:trPr>
          <w:trHeight w:val="23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C5260" w:rsidRPr="003C5260" w:rsidTr="00DE0CD5">
        <w:trPr>
          <w:trHeight w:val="23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1.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FC56F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Глобус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FC56F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C5260" w:rsidRPr="003C5260" w:rsidTr="00DE0CD5">
        <w:trPr>
          <w:trHeight w:val="23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Кукла в народном костюме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60" w:rsidRPr="00823B59" w:rsidRDefault="003C5260" w:rsidP="003C526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trHeight w:val="23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223D05" w:rsidP="00FC56F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0" w:rsidRPr="00823B59" w:rsidRDefault="00FC56F0" w:rsidP="00FC56F0">
            <w:pPr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Флаг России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trHeight w:val="23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223D05" w:rsidP="00FC56F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0" w:rsidRPr="00823B59" w:rsidRDefault="00FC56F0" w:rsidP="00FC56F0">
            <w:pPr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Флаг д/с «Мечта»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trHeight w:val="23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223D05" w:rsidP="00FC56F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0" w:rsidRPr="00823B59" w:rsidRDefault="00FC56F0" w:rsidP="00FC56F0">
            <w:pPr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Куклы бумажные в национальных костюмах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</w:t>
            </w:r>
          </w:p>
        </w:tc>
      </w:tr>
      <w:tr w:rsidR="00223D05" w:rsidRPr="003C5260" w:rsidTr="00DE0CD5">
        <w:trPr>
          <w:trHeight w:val="23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223D05" w:rsidP="00FC56F0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5" w:rsidRPr="00823B59" w:rsidRDefault="00223D05" w:rsidP="00FC56F0">
            <w:pPr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Набор деревянных кукол Семья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05" w:rsidRPr="00823B59" w:rsidRDefault="00223D05" w:rsidP="00FC56F0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trHeight w:val="230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223D05" w:rsidP="00FC56F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7</w:t>
            </w:r>
            <w:r w:rsidR="00FC56F0" w:rsidRPr="00823B59">
              <w:rPr>
                <w:b/>
                <w:spacing w:val="4"/>
                <w:sz w:val="22"/>
                <w:szCs w:val="22"/>
              </w:rPr>
              <w:t>.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Дидактическое пособие: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56F0" w:rsidRPr="003C5260" w:rsidTr="00DE0CD5">
        <w:trPr>
          <w:trHeight w:val="225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6F0" w:rsidRPr="00823B59" w:rsidRDefault="00223D05" w:rsidP="00FC56F0">
            <w:pPr>
              <w:widowControl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7</w:t>
            </w:r>
            <w:r w:rsidR="00C35AF6">
              <w:rPr>
                <w:spacing w:val="4"/>
                <w:sz w:val="22"/>
                <w:szCs w:val="22"/>
              </w:rPr>
              <w:t>.1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«Мой дом»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trHeight w:val="301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6F0" w:rsidRPr="00823B59" w:rsidRDefault="00223D05" w:rsidP="00FC56F0">
            <w:pPr>
              <w:widowControl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7</w:t>
            </w:r>
            <w:r w:rsidR="00C35AF6">
              <w:rPr>
                <w:spacing w:val="4"/>
                <w:sz w:val="22"/>
                <w:szCs w:val="22"/>
              </w:rPr>
              <w:t>.2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«Расскажите детям о космосе»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trHeight w:val="292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6F0" w:rsidRPr="00823B59" w:rsidRDefault="00223D05" w:rsidP="00FC56F0">
            <w:pPr>
              <w:widowControl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7</w:t>
            </w:r>
            <w:r w:rsidR="00C35AF6">
              <w:rPr>
                <w:spacing w:val="4"/>
                <w:sz w:val="22"/>
                <w:szCs w:val="22"/>
              </w:rPr>
              <w:t>.3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«Защитники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FC56F0" w:rsidRPr="003C5260" w:rsidTr="00DE0CD5">
        <w:trPr>
          <w:cantSplit/>
          <w:trHeight w:hRule="exact" w:val="254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223D05" w:rsidP="00FC56F0">
            <w:pPr>
              <w:snapToGrid w:val="0"/>
              <w:ind w:left="-261" w:firstLine="261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7</w:t>
            </w:r>
            <w:r w:rsidR="00C35AF6">
              <w:rPr>
                <w:spacing w:val="4"/>
                <w:sz w:val="22"/>
                <w:szCs w:val="22"/>
              </w:rPr>
              <w:t>.4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rPr>
                <w:b/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 xml:space="preserve">- </w:t>
            </w:r>
            <w:r w:rsidRPr="00823B59">
              <w:rPr>
                <w:sz w:val="22"/>
                <w:szCs w:val="22"/>
              </w:rPr>
              <w:t>«Россия-Нижегородская область-</w:t>
            </w:r>
            <w:proofErr w:type="spellStart"/>
            <w:r w:rsidRPr="00823B59">
              <w:rPr>
                <w:sz w:val="22"/>
                <w:szCs w:val="22"/>
              </w:rPr>
              <w:t>г.Бор</w:t>
            </w:r>
            <w:proofErr w:type="spellEnd"/>
            <w:r w:rsidRPr="00823B59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0" w:rsidRPr="00823B59" w:rsidRDefault="00FC56F0" w:rsidP="00FC56F0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223D05" w:rsidRPr="003C5260" w:rsidTr="00DE0CD5">
        <w:trPr>
          <w:cantSplit/>
          <w:trHeight w:hRule="exact" w:val="254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ind w:left="-261" w:firstLine="261"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Литературный ряд: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3D05" w:rsidRPr="003C5260" w:rsidTr="00DE0CD5">
        <w:trPr>
          <w:cantSplit/>
          <w:trHeight w:hRule="exact" w:val="254"/>
        </w:trPr>
        <w:tc>
          <w:tcPr>
            <w:tcW w:w="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ind w:left="-261" w:firstLine="261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8.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6F327F" w:rsidP="00223D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Книга «Мой любимый город Бор»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23D05" w:rsidRPr="003C5260" w:rsidTr="00DE0CD5">
        <w:trPr>
          <w:cantSplit/>
          <w:trHeight w:hRule="exact" w:val="254"/>
        </w:trPr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Книга «Наша Родина – Россия»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05" w:rsidRPr="00823B59" w:rsidRDefault="00223D05" w:rsidP="00223D05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DE0CD5" w:rsidRPr="003C5260" w:rsidTr="00DE0CD5">
        <w:trPr>
          <w:cantSplit/>
          <w:trHeight w:hRule="exact" w:val="278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>
              <w:rPr>
                <w:b/>
                <w:spacing w:val="4"/>
                <w:sz w:val="22"/>
                <w:szCs w:val="22"/>
              </w:rPr>
              <w:t>9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DE0CD5" w:rsidRDefault="00DE0CD5" w:rsidP="00DE0CD5">
            <w:pPr>
              <w:snapToGrid w:val="0"/>
              <w:rPr>
                <w:b/>
                <w:sz w:val="22"/>
                <w:szCs w:val="22"/>
              </w:rPr>
            </w:pPr>
            <w:r w:rsidRPr="00DE0CD5">
              <w:rPr>
                <w:b/>
                <w:sz w:val="22"/>
                <w:szCs w:val="22"/>
              </w:rPr>
              <w:t>Альбомы: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E0CD5" w:rsidRPr="003C5260" w:rsidTr="00DE0CD5">
        <w:trPr>
          <w:cantSplit/>
          <w:trHeight w:hRule="exact" w:val="278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DE0CD5" w:rsidRDefault="00DE0CD5" w:rsidP="00DE0CD5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DE0CD5">
              <w:rPr>
                <w:spacing w:val="4"/>
                <w:sz w:val="22"/>
                <w:szCs w:val="22"/>
              </w:rPr>
              <w:t>9.1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Default="00DE0CD5" w:rsidP="00DE0CD5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«Праздники России»</w:t>
            </w:r>
          </w:p>
          <w:p w:rsidR="00DE0CD5" w:rsidRPr="00823B59" w:rsidRDefault="00DE0CD5" w:rsidP="00DE0CD5">
            <w:pPr>
              <w:snapToGrid w:val="0"/>
              <w:rPr>
                <w:sz w:val="22"/>
                <w:szCs w:val="22"/>
              </w:rPr>
            </w:pPr>
          </w:p>
          <w:p w:rsidR="00DE0CD5" w:rsidRPr="00823B59" w:rsidRDefault="00DE0CD5" w:rsidP="00DE0C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0CD5" w:rsidRPr="003C5260" w:rsidTr="00DE0CD5">
        <w:trPr>
          <w:cantSplit/>
          <w:trHeight w:hRule="exact" w:val="278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DE0CD5" w:rsidRDefault="00DE0CD5" w:rsidP="00DE0CD5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DE0CD5">
              <w:rPr>
                <w:spacing w:val="4"/>
                <w:sz w:val="22"/>
                <w:szCs w:val="22"/>
              </w:rPr>
              <w:t>9.2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1419CD" w:rsidRDefault="00DE0CD5" w:rsidP="00DE0CD5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«Мой любимый город Бор»</w:t>
            </w:r>
          </w:p>
          <w:p w:rsidR="00DE0CD5" w:rsidRPr="00DE0CD5" w:rsidRDefault="00DE0CD5" w:rsidP="00DE0CD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0CD5" w:rsidRPr="003C5260" w:rsidTr="00DE0CD5">
        <w:trPr>
          <w:cantSplit/>
          <w:trHeight w:hRule="exact" w:val="278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DE0CD5" w:rsidRDefault="00DE0CD5" w:rsidP="00DE0CD5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DE0CD5">
              <w:rPr>
                <w:spacing w:val="4"/>
                <w:sz w:val="22"/>
                <w:szCs w:val="22"/>
              </w:rPr>
              <w:t>9.3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1419CD" w:rsidRDefault="00DE0CD5" w:rsidP="00DE0CD5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«Мой посёлок Октябрьский»</w:t>
            </w:r>
          </w:p>
          <w:p w:rsidR="00DE0CD5" w:rsidRPr="00DE0CD5" w:rsidRDefault="00DE0CD5" w:rsidP="00DE0CD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0CD5" w:rsidRPr="003C5260" w:rsidTr="00DE0CD5">
        <w:trPr>
          <w:cantSplit/>
          <w:trHeight w:hRule="exact" w:val="278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DE0CD5" w:rsidRDefault="00DE0CD5" w:rsidP="00DE0CD5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DE0CD5">
              <w:rPr>
                <w:spacing w:val="4"/>
                <w:sz w:val="22"/>
                <w:szCs w:val="22"/>
              </w:rPr>
              <w:t>9.4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1419CD" w:rsidRDefault="00DE0CD5" w:rsidP="00DE0CD5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«Москва – Столица»</w:t>
            </w:r>
          </w:p>
          <w:p w:rsidR="00DE0CD5" w:rsidRPr="00DE0CD5" w:rsidRDefault="00DE0CD5" w:rsidP="00DE0CD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0CD5" w:rsidRPr="003C5260" w:rsidTr="00DE0CD5">
        <w:trPr>
          <w:cantSplit/>
          <w:trHeight w:hRule="exact" w:val="278"/>
        </w:trPr>
        <w:tc>
          <w:tcPr>
            <w:tcW w:w="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1419CD" w:rsidRDefault="00DE0CD5" w:rsidP="00DE0CD5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«Предметы старины»</w:t>
            </w:r>
          </w:p>
          <w:p w:rsidR="00DE0CD5" w:rsidRPr="00DE0CD5" w:rsidRDefault="00DE0CD5" w:rsidP="00DE0CD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E0CD5" w:rsidRPr="003C5260" w:rsidTr="00DE0CD5">
        <w:trPr>
          <w:cantSplit/>
          <w:trHeight w:hRule="exact" w:val="254"/>
        </w:trPr>
        <w:tc>
          <w:tcPr>
            <w:tcW w:w="7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CD5" w:rsidRPr="001419CD" w:rsidRDefault="00DE0CD5" w:rsidP="00DE0CD5">
            <w:pPr>
              <w:snapToGrid w:val="0"/>
              <w:rPr>
                <w:spacing w:val="4"/>
                <w:sz w:val="22"/>
                <w:szCs w:val="22"/>
              </w:rPr>
            </w:pPr>
            <w:r w:rsidRPr="001419CD">
              <w:rPr>
                <w:spacing w:val="4"/>
                <w:sz w:val="22"/>
                <w:szCs w:val="22"/>
              </w:rPr>
              <w:t>- «Предметы народного промысла»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CD5" w:rsidRPr="00823B59" w:rsidRDefault="00DE0CD5" w:rsidP="00DE0C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E0CD5" w:rsidRDefault="00DE0CD5" w:rsidP="003C5260">
      <w:pPr>
        <w:jc w:val="center"/>
        <w:rPr>
          <w:b/>
          <w:spacing w:val="4"/>
          <w:szCs w:val="24"/>
          <w:u w:val="single"/>
        </w:rPr>
      </w:pPr>
    </w:p>
    <w:p w:rsidR="003C5260" w:rsidRPr="003C5260" w:rsidRDefault="003C5260" w:rsidP="003C5260">
      <w:pPr>
        <w:jc w:val="center"/>
        <w:rPr>
          <w:spacing w:val="4"/>
          <w:szCs w:val="24"/>
          <w:u w:val="single"/>
        </w:rPr>
      </w:pPr>
      <w:r w:rsidRPr="003C5260">
        <w:rPr>
          <w:b/>
          <w:spacing w:val="4"/>
          <w:szCs w:val="24"/>
          <w:u w:val="single"/>
        </w:rPr>
        <w:t>РЕЧЕВОЕ РАЗВИТИЕ</w:t>
      </w:r>
    </w:p>
    <w:p w:rsidR="003C5260" w:rsidRPr="003C5260" w:rsidRDefault="003C5260" w:rsidP="003C5260">
      <w:pPr>
        <w:jc w:val="center"/>
        <w:rPr>
          <w:b/>
          <w:spacing w:val="4"/>
          <w:szCs w:val="24"/>
        </w:rPr>
      </w:pPr>
      <w:proofErr w:type="gramStart"/>
      <w:r w:rsidRPr="003C5260">
        <w:rPr>
          <w:spacing w:val="4"/>
          <w:szCs w:val="24"/>
          <w:u w:val="single"/>
        </w:rPr>
        <w:t>ЦЕНТР  РЕЧЕВОГО</w:t>
      </w:r>
      <w:proofErr w:type="gramEnd"/>
      <w:r w:rsidRPr="003C5260">
        <w:rPr>
          <w:spacing w:val="4"/>
          <w:szCs w:val="24"/>
          <w:u w:val="single"/>
        </w:rPr>
        <w:t xml:space="preserve"> РАЗВИТИЯ И КНИГИ</w:t>
      </w:r>
    </w:p>
    <w:p w:rsidR="003C5260" w:rsidRPr="003C5260" w:rsidRDefault="003C5260" w:rsidP="003C5260">
      <w:pPr>
        <w:jc w:val="center"/>
        <w:rPr>
          <w:b/>
          <w:spacing w:val="4"/>
          <w:szCs w:val="24"/>
        </w:rPr>
      </w:pPr>
    </w:p>
    <w:tbl>
      <w:tblPr>
        <w:tblW w:w="9432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734"/>
        <w:gridCol w:w="7019"/>
        <w:gridCol w:w="1679"/>
      </w:tblGrid>
      <w:tr w:rsidR="00022EB8" w:rsidRPr="003C5260" w:rsidTr="00C90C5D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Развитие связной речи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22EB8" w:rsidRPr="003C5260" w:rsidTr="00C90C5D">
        <w:trPr>
          <w:trHeight w:val="278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1.2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Д/И «Что сначала, что потом», «Расскажи сказку»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1+1</w:t>
            </w:r>
          </w:p>
        </w:tc>
      </w:tr>
      <w:tr w:rsidR="00022EB8" w:rsidRPr="003C5260" w:rsidTr="00C90C5D">
        <w:trPr>
          <w:trHeight w:val="363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1.3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Серия картинок «Расскажите детям»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27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1.4</w:t>
            </w:r>
            <w:r w:rsidRPr="00823B59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Пособие «Рассказы по картинкам»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«Истории в картинках»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3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Развитие словаря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Развивающее лото «Предметы»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2.2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Настольная игра «Профессии»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2.3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Игра – лото на антонимы «Подходит – не подходит»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2.4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Настольно –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развивающ</w:t>
            </w:r>
            <w:proofErr w:type="spellEnd"/>
            <w:r w:rsidRPr="00823B59">
              <w:rPr>
                <w:spacing w:val="4"/>
                <w:sz w:val="22"/>
                <w:szCs w:val="22"/>
              </w:rPr>
              <w:t xml:space="preserve"> игра лото «Предметы из сюжета»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«Короткие истории»</w:t>
            </w:r>
          </w:p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«Глаголы в картинках»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Default="00022EB8" w:rsidP="00022EB8">
            <w:pPr>
              <w:snapToGrid w:val="0"/>
              <w:rPr>
                <w:b/>
                <w:bCs/>
                <w:spacing w:val="4"/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Грамматический строй речи</w:t>
            </w:r>
          </w:p>
          <w:p w:rsidR="000A3FFB" w:rsidRPr="000A3FFB" w:rsidRDefault="000A3FFB" w:rsidP="00022EB8">
            <w:pPr>
              <w:snapToGrid w:val="0"/>
              <w:rPr>
                <w:sz w:val="22"/>
                <w:szCs w:val="22"/>
              </w:rPr>
            </w:pPr>
            <w:r w:rsidRPr="000A3FFB">
              <w:rPr>
                <w:bCs/>
                <w:spacing w:val="4"/>
                <w:sz w:val="22"/>
                <w:szCs w:val="22"/>
              </w:rPr>
              <w:t>д/и «Рассели по домикам»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A3FFB" w:rsidRPr="00823B59" w:rsidRDefault="000A3FFB" w:rsidP="00022EB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 xml:space="preserve">Дидактические игры 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настольная «Кто и что?» (живое – неживое)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лото «Глаголы в картинках»</w:t>
            </w:r>
          </w:p>
          <w:p w:rsidR="00022EB8" w:rsidRPr="00823B59" w:rsidRDefault="00022EB8" w:rsidP="00022EB8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«Грамматика в картинках»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8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3.2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 xml:space="preserve">Д/и: </w:t>
            </w:r>
            <w:r w:rsidRPr="00823B59">
              <w:rPr>
                <w:spacing w:val="4"/>
                <w:sz w:val="22"/>
                <w:szCs w:val="22"/>
              </w:rPr>
              <w:t>«Логопедическое лото»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«Ребусы»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«Логические цепочки»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«Подбери слово к рассказу»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«Картинки, слова, схемы»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«Развиваем речь»</w:t>
            </w:r>
          </w:p>
          <w:p w:rsidR="00022EB8" w:rsidRPr="00823B59" w:rsidRDefault="00022EB8" w:rsidP="00022EB8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«Кто и что»</w:t>
            </w:r>
          </w:p>
          <w:p w:rsidR="00022EB8" w:rsidRPr="00823B59" w:rsidRDefault="00022EB8" w:rsidP="00022EB8">
            <w:pPr>
              <w:snapToGrid w:val="0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«Что перепутал художник»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022EB8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3.3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Конструктор букв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B8" w:rsidRPr="00823B59" w:rsidRDefault="00022EB8" w:rsidP="00022EB8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Комплект букв и цифр  магнитами для доски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Звуковая культура речи: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Предметы на развитие речевого дыхания (шарики пластмассовые и ватные, дудочки, ленточки)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4.2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Д/и «В мире звуков»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4.3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Фонетическое лото «Звонкий – глухой»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4.4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snapToGrid w:val="0"/>
              <w:rPr>
                <w:sz w:val="22"/>
                <w:szCs w:val="22"/>
              </w:rPr>
            </w:pPr>
            <w:r w:rsidRPr="0016001C">
              <w:rPr>
                <w:sz w:val="22"/>
                <w:szCs w:val="22"/>
              </w:rPr>
              <w:t>Картотека артикуляционной гимнастики (картинки + стихи)</w:t>
            </w:r>
          </w:p>
          <w:p w:rsidR="00CB3D66" w:rsidRPr="0016001C" w:rsidRDefault="00CB3D66" w:rsidP="00CB3D66">
            <w:pPr>
              <w:snapToGrid w:val="0"/>
              <w:rPr>
                <w:sz w:val="22"/>
                <w:szCs w:val="22"/>
              </w:rPr>
            </w:pPr>
            <w:r w:rsidRPr="0016001C">
              <w:rPr>
                <w:sz w:val="22"/>
                <w:szCs w:val="22"/>
              </w:rPr>
              <w:t xml:space="preserve">Картотека </w:t>
            </w:r>
            <w:proofErr w:type="spellStart"/>
            <w:r w:rsidRPr="0016001C">
              <w:rPr>
                <w:sz w:val="22"/>
                <w:szCs w:val="22"/>
              </w:rPr>
              <w:t>чистоговорок</w:t>
            </w:r>
            <w:proofErr w:type="spellEnd"/>
          </w:p>
          <w:p w:rsidR="00CB3D66" w:rsidRPr="0016001C" w:rsidRDefault="00CB3D66" w:rsidP="00CB3D66">
            <w:pPr>
              <w:snapToGrid w:val="0"/>
              <w:rPr>
                <w:sz w:val="22"/>
                <w:szCs w:val="22"/>
              </w:rPr>
            </w:pPr>
            <w:r w:rsidRPr="0016001C">
              <w:rPr>
                <w:sz w:val="22"/>
                <w:szCs w:val="22"/>
              </w:rPr>
              <w:t xml:space="preserve">Картотека фонематических </w:t>
            </w:r>
            <w:proofErr w:type="spellStart"/>
            <w:r w:rsidRPr="0016001C">
              <w:rPr>
                <w:sz w:val="22"/>
                <w:szCs w:val="22"/>
              </w:rPr>
              <w:t>потешек</w:t>
            </w:r>
            <w:proofErr w:type="spellEnd"/>
          </w:p>
          <w:p w:rsidR="00CB3D66" w:rsidRPr="0016001C" w:rsidRDefault="00CB3D66" w:rsidP="00CB3D66">
            <w:pPr>
              <w:snapToGrid w:val="0"/>
              <w:rPr>
                <w:sz w:val="22"/>
                <w:szCs w:val="22"/>
              </w:rPr>
            </w:pPr>
            <w:r w:rsidRPr="0016001C">
              <w:rPr>
                <w:sz w:val="22"/>
                <w:szCs w:val="22"/>
              </w:rPr>
              <w:t>Картотека игр</w:t>
            </w:r>
          </w:p>
          <w:p w:rsidR="00CB3D66" w:rsidRPr="0016001C" w:rsidRDefault="00CB3D66" w:rsidP="00CB3D66">
            <w:pPr>
              <w:snapToGrid w:val="0"/>
              <w:rPr>
                <w:sz w:val="22"/>
                <w:szCs w:val="22"/>
              </w:rPr>
            </w:pPr>
            <w:r w:rsidRPr="0016001C">
              <w:rPr>
                <w:sz w:val="22"/>
                <w:szCs w:val="22"/>
              </w:rPr>
              <w:t>Картотека загадок</w:t>
            </w:r>
          </w:p>
          <w:p w:rsidR="00CB3D66" w:rsidRPr="0016001C" w:rsidRDefault="00CB3D66" w:rsidP="00CB3D66">
            <w:pPr>
              <w:snapToGrid w:val="0"/>
              <w:rPr>
                <w:sz w:val="20"/>
              </w:rPr>
            </w:pPr>
            <w:r w:rsidRPr="0016001C">
              <w:rPr>
                <w:sz w:val="20"/>
              </w:rPr>
              <w:t xml:space="preserve">Картотека </w:t>
            </w:r>
            <w:r w:rsidRPr="0016001C">
              <w:rPr>
                <w:bCs/>
                <w:spacing w:val="4"/>
                <w:sz w:val="20"/>
              </w:rPr>
              <w:t>игр на развитие грамматического строя речи и развитие словаря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</w:t>
            </w:r>
          </w:p>
          <w:p w:rsidR="00CB3D66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4.5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snapToGrid w:val="0"/>
              <w:rPr>
                <w:sz w:val="22"/>
                <w:szCs w:val="22"/>
              </w:rPr>
            </w:pPr>
            <w:proofErr w:type="spellStart"/>
            <w:r w:rsidRPr="0016001C">
              <w:rPr>
                <w:sz w:val="22"/>
                <w:szCs w:val="22"/>
              </w:rPr>
              <w:t>Мнемотаблицы</w:t>
            </w:r>
            <w:proofErr w:type="spellEnd"/>
            <w:r w:rsidRPr="0016001C">
              <w:rPr>
                <w:sz w:val="22"/>
                <w:szCs w:val="22"/>
              </w:rPr>
              <w:t xml:space="preserve"> по лексическим темам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4.6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Зеркала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13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4.7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Ватные палочки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1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уп</w:t>
            </w:r>
            <w:proofErr w:type="spellEnd"/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Дыхательная гимнастика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4.8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Трубочки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набор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4.9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Игры на развитие речевого дыхания «Забей шарик в </w:t>
            </w:r>
            <w:proofErr w:type="spellStart"/>
            <w:r w:rsidRPr="00823B59">
              <w:rPr>
                <w:sz w:val="22"/>
                <w:szCs w:val="22"/>
              </w:rPr>
              <w:t>воротики</w:t>
            </w:r>
            <w:proofErr w:type="spellEnd"/>
            <w:r w:rsidRPr="00823B59">
              <w:rPr>
                <w:sz w:val="22"/>
                <w:szCs w:val="22"/>
              </w:rPr>
              <w:t>», «Прожорливые фрукты»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3D66" w:rsidRPr="00823B59" w:rsidRDefault="00CB3D66" w:rsidP="00CB3D66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Подготовка к обучению грамоте: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5.1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Азбука, «буквенный веер», магнитные буквы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1+1 +1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Портреты писателей (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Чарушина</w:t>
            </w:r>
            <w:proofErr w:type="spellEnd"/>
            <w:r w:rsidRPr="00823B59">
              <w:rPr>
                <w:spacing w:val="4"/>
                <w:sz w:val="22"/>
                <w:szCs w:val="22"/>
              </w:rPr>
              <w:t>, Чуковского, Маршака и др.) с набором книг.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7.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Книги с произведениями устного народного творчества (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потешки</w:t>
            </w:r>
            <w:proofErr w:type="spellEnd"/>
            <w:r w:rsidRPr="00823B59">
              <w:rPr>
                <w:spacing w:val="4"/>
                <w:sz w:val="22"/>
                <w:szCs w:val="22"/>
              </w:rPr>
              <w:t>, сказки, песенки, загадки, пословицы, поговорки), детские энциклопедии.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в наличии</w:t>
            </w:r>
          </w:p>
        </w:tc>
      </w:tr>
      <w:tr w:rsidR="00CB3D66" w:rsidRPr="003C5260" w:rsidTr="00C90C5D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8.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Наборы аудиокассет с записями сказок, произведений детских авторов.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пополняется</w:t>
            </w:r>
          </w:p>
        </w:tc>
      </w:tr>
      <w:tr w:rsidR="00CB3D66" w:rsidRPr="003C5260" w:rsidTr="004339EF"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6001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pStyle w:val="a4"/>
              <w:snapToGrid w:val="0"/>
              <w:rPr>
                <w:b/>
                <w:sz w:val="22"/>
                <w:szCs w:val="22"/>
              </w:rPr>
            </w:pPr>
            <w:r w:rsidRPr="0016001C">
              <w:rPr>
                <w:b/>
                <w:sz w:val="22"/>
                <w:szCs w:val="22"/>
              </w:rPr>
              <w:t>Художественная и познавательная литература: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В.Бианки</w:t>
            </w:r>
            <w:proofErr w:type="spellEnd"/>
            <w:r w:rsidRPr="00823B59">
              <w:rPr>
                <w:sz w:val="22"/>
                <w:szCs w:val="22"/>
              </w:rPr>
              <w:t xml:space="preserve"> «Хвосты»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С Козлов «Как львёнок и черепаха путешествовали»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А. Усачёв «Весёлый </w:t>
            </w:r>
            <w:proofErr w:type="spellStart"/>
            <w:r w:rsidRPr="00823B59">
              <w:rPr>
                <w:sz w:val="22"/>
                <w:szCs w:val="22"/>
              </w:rPr>
              <w:t>считарь</w:t>
            </w:r>
            <w:proofErr w:type="spellEnd"/>
            <w:r w:rsidRPr="00823B59">
              <w:rPr>
                <w:sz w:val="22"/>
                <w:szCs w:val="22"/>
              </w:rPr>
              <w:t>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                           «Весёлые стихи и сказки»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                           Стихи-Битва на подушках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А.С.Пушкин</w:t>
            </w:r>
            <w:proofErr w:type="spellEnd"/>
            <w:r w:rsidRPr="00823B59">
              <w:rPr>
                <w:sz w:val="22"/>
                <w:szCs w:val="22"/>
              </w:rPr>
              <w:t xml:space="preserve"> «Сказка о попе и его работнике </w:t>
            </w:r>
            <w:proofErr w:type="spellStart"/>
            <w:r w:rsidRPr="00823B59">
              <w:rPr>
                <w:sz w:val="22"/>
                <w:szCs w:val="22"/>
              </w:rPr>
              <w:t>балде</w:t>
            </w:r>
            <w:proofErr w:type="spellEnd"/>
            <w:r w:rsidRPr="00823B59">
              <w:rPr>
                <w:sz w:val="22"/>
                <w:szCs w:val="22"/>
              </w:rPr>
              <w:t>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Г.Остер</w:t>
            </w:r>
            <w:proofErr w:type="spellEnd"/>
            <w:r w:rsidRPr="00823B59">
              <w:rPr>
                <w:sz w:val="22"/>
                <w:szCs w:val="22"/>
              </w:rPr>
              <w:t xml:space="preserve"> «Спасём планету»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В.Сутеев</w:t>
            </w:r>
            <w:proofErr w:type="spellEnd"/>
            <w:r w:rsidRPr="00823B59">
              <w:rPr>
                <w:sz w:val="22"/>
                <w:szCs w:val="22"/>
              </w:rPr>
              <w:t xml:space="preserve"> «Добрые сказки в картинках»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Г.Х. Андерсен «Стойкий оловянный солдатик», «Снежная королева»</w:t>
            </w:r>
          </w:p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Р.Н.С.«</w:t>
            </w:r>
            <w:proofErr w:type="spellStart"/>
            <w:r w:rsidRPr="00823B59">
              <w:rPr>
                <w:sz w:val="22"/>
                <w:szCs w:val="22"/>
              </w:rPr>
              <w:t>Заичьи</w:t>
            </w:r>
            <w:proofErr w:type="spellEnd"/>
            <w:r w:rsidRPr="00823B59">
              <w:rPr>
                <w:sz w:val="22"/>
                <w:szCs w:val="22"/>
              </w:rPr>
              <w:t xml:space="preserve"> слёзы»</w:t>
            </w:r>
            <w:r>
              <w:rPr>
                <w:sz w:val="22"/>
                <w:szCs w:val="22"/>
              </w:rPr>
              <w:t xml:space="preserve"> </w:t>
            </w:r>
            <w:r w:rsidRPr="00823B59">
              <w:rPr>
                <w:sz w:val="22"/>
                <w:szCs w:val="22"/>
              </w:rPr>
              <w:t>Братья Гримм «Бременские музыканты»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CB3D66" w:rsidRPr="003C5260" w:rsidTr="004339EF"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6001C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Детская энциклопедия «Акулы»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CB3D66" w:rsidRPr="003C5260" w:rsidTr="004339EF"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6001C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Самая первая энциклопедия «Хищники»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CB3D66" w:rsidRPr="003C5260" w:rsidTr="004339EF"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6001C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Атлас мира для самых маленьких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CB3D66" w:rsidRPr="003C5260" w:rsidTr="004339EF"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16001C" w:rsidRDefault="00CB3D66" w:rsidP="00CB3D66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6001C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Портреты писателей и поэтов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3D66" w:rsidRPr="00823B59" w:rsidRDefault="00CB3D66" w:rsidP="00CB3D6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по 1</w:t>
            </w:r>
          </w:p>
        </w:tc>
      </w:tr>
    </w:tbl>
    <w:p w:rsidR="00220894" w:rsidRDefault="00220894" w:rsidP="00D94A26">
      <w:pPr>
        <w:rPr>
          <w:b/>
          <w:bCs/>
          <w:szCs w:val="24"/>
          <w:u w:val="single"/>
        </w:rPr>
      </w:pPr>
    </w:p>
    <w:p w:rsidR="00C55EDF" w:rsidRPr="00C55EDF" w:rsidRDefault="00C55EDF" w:rsidP="00C55EDF">
      <w:pPr>
        <w:jc w:val="center"/>
        <w:rPr>
          <w:rFonts w:eastAsia="Times New Roman"/>
          <w:b/>
          <w:bCs/>
          <w:szCs w:val="24"/>
          <w:u w:val="single"/>
        </w:rPr>
      </w:pPr>
      <w:r w:rsidRPr="00C55EDF">
        <w:rPr>
          <w:b/>
          <w:bCs/>
          <w:szCs w:val="24"/>
          <w:u w:val="single"/>
        </w:rPr>
        <w:t xml:space="preserve">ХУДОЖЕСТВЕННО – </w:t>
      </w:r>
      <w:proofErr w:type="gramStart"/>
      <w:r w:rsidRPr="00C55EDF">
        <w:rPr>
          <w:b/>
          <w:bCs/>
          <w:szCs w:val="24"/>
          <w:u w:val="single"/>
        </w:rPr>
        <w:t>ЭСТЕТИЧЕСКОЕ  РАЗВИТИЕ</w:t>
      </w:r>
      <w:proofErr w:type="gramEnd"/>
    </w:p>
    <w:p w:rsidR="00C55EDF" w:rsidRPr="00C55EDF" w:rsidRDefault="00C55EDF" w:rsidP="00C55EDF">
      <w:pPr>
        <w:jc w:val="center"/>
        <w:rPr>
          <w:b/>
          <w:bCs/>
          <w:szCs w:val="24"/>
          <w:u w:val="single"/>
        </w:rPr>
      </w:pPr>
      <w:r w:rsidRPr="00C55EDF">
        <w:rPr>
          <w:szCs w:val="24"/>
          <w:u w:val="single"/>
        </w:rPr>
        <w:t>ЦЕНТР ХУДОЖЕСТВЕННО – ЭСТЕТИЧЕСКОГО РАЗВИТИЯ</w:t>
      </w:r>
    </w:p>
    <w:p w:rsidR="00C55EDF" w:rsidRDefault="00C55EDF" w:rsidP="009F2383"/>
    <w:tbl>
      <w:tblPr>
        <w:tblW w:w="9415" w:type="dxa"/>
        <w:tblInd w:w="47" w:type="dxa"/>
        <w:tblLayout w:type="fixed"/>
        <w:tblLook w:val="0000" w:firstRow="0" w:lastRow="0" w:firstColumn="0" w:lastColumn="0" w:noHBand="0" w:noVBand="0"/>
      </w:tblPr>
      <w:tblGrid>
        <w:gridCol w:w="795"/>
        <w:gridCol w:w="16"/>
        <w:gridCol w:w="6674"/>
        <w:gridCol w:w="12"/>
        <w:gridCol w:w="1912"/>
        <w:gridCol w:w="6"/>
      </w:tblGrid>
      <w:tr w:rsidR="00B203E8" w:rsidRPr="00B203E8" w:rsidTr="00BA37AE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D6" w:rsidRDefault="00E708D6" w:rsidP="00823B59">
            <w:pPr>
              <w:snapToGrid w:val="0"/>
              <w:jc w:val="center"/>
              <w:rPr>
                <w:rFonts w:eastAsia="Times New Roman"/>
                <w:b/>
                <w:spacing w:val="4"/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lastRenderedPageBreak/>
              <w:t>1.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Наглядно – дидактическое пособие: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3E8" w:rsidRPr="00B203E8" w:rsidTr="00BA37AE">
        <w:trPr>
          <w:cantSplit/>
          <w:trHeight w:hRule="exact" w:val="286"/>
        </w:trPr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 xml:space="preserve"> </w:t>
            </w:r>
            <w:r w:rsidRPr="00823B59">
              <w:rPr>
                <w:sz w:val="22"/>
                <w:szCs w:val="22"/>
              </w:rPr>
              <w:t>-«</w:t>
            </w:r>
            <w:proofErr w:type="spellStart"/>
            <w:r w:rsidRPr="00823B59">
              <w:rPr>
                <w:sz w:val="22"/>
                <w:szCs w:val="22"/>
              </w:rPr>
              <w:t>Филимоновская</w:t>
            </w:r>
            <w:proofErr w:type="spellEnd"/>
            <w:r w:rsidRPr="00823B59">
              <w:rPr>
                <w:sz w:val="22"/>
                <w:szCs w:val="22"/>
              </w:rPr>
              <w:t xml:space="preserve"> народная игрушка»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«Гжель»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B203E8" w:rsidRPr="00B203E8" w:rsidTr="00BA37AE">
        <w:trPr>
          <w:trHeight w:val="830"/>
        </w:trPr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Альбомы</w:t>
            </w:r>
            <w:r w:rsidRPr="00823B59">
              <w:rPr>
                <w:sz w:val="22"/>
                <w:szCs w:val="22"/>
              </w:rPr>
              <w:t xml:space="preserve"> «Матрёшки» (с картинками, стихами, загадками, рассказами);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«Хохломская роспись»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«Городецкая роспись»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«Гжельская роспись»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«Дымковская роспись»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«Народные промыслы» (с картинками, стихами), «Предметы старины» (с картинками, загадками)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1+1+1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B203E8" w:rsidRPr="00B203E8" w:rsidTr="00BA37AE">
        <w:trPr>
          <w:trHeight w:val="830"/>
        </w:trPr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Дидактические игры: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- «Хоровод цветов» (на закрепление основных и составных 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- «Русские узоры»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B203E8" w:rsidRPr="00B203E8" w:rsidTr="00823B59">
        <w:trPr>
          <w:trHeight w:val="415"/>
        </w:trPr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b/>
                <w:spacing w:val="4"/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Схемы рисования, лепки, аппликации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4.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Рисование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Альбом для рисования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Стакан непроливайка двойной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Пальчиковые краски (6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Фломастеры (12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Восковые карандаши (12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Кисть щетина № 2-6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Гуашь (12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.)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краски акварельные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Палитра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15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10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5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10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10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на каждого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16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4.1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Набор цветных карандашей (12 -24 цвета)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18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5.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Лепка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Доска для лепки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5.1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Пластилин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18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6.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b/>
                <w:sz w:val="22"/>
                <w:szCs w:val="22"/>
              </w:rPr>
              <w:t>Аппликация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Картон белый А4 (8л)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Бумага цветная двусторонняя (16л)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Бумага цветная односторонняя (16л)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Крепированная</w:t>
            </w:r>
            <w:proofErr w:type="spellEnd"/>
            <w:r w:rsidRPr="00823B59">
              <w:rPr>
                <w:sz w:val="22"/>
                <w:szCs w:val="22"/>
              </w:rPr>
              <w:t xml:space="preserve"> бумага </w:t>
            </w:r>
            <w:proofErr w:type="spellStart"/>
            <w:proofErr w:type="gram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.(</w:t>
            </w:r>
            <w:proofErr w:type="gramEnd"/>
            <w:r w:rsidRPr="00823B59">
              <w:rPr>
                <w:sz w:val="22"/>
                <w:szCs w:val="22"/>
              </w:rPr>
              <w:t>10 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3B59">
              <w:rPr>
                <w:sz w:val="22"/>
                <w:szCs w:val="22"/>
              </w:rPr>
              <w:t>Цв.картон</w:t>
            </w:r>
            <w:proofErr w:type="spellEnd"/>
            <w:proofErr w:type="gramEnd"/>
            <w:r w:rsidRPr="00823B59">
              <w:rPr>
                <w:sz w:val="22"/>
                <w:szCs w:val="22"/>
              </w:rPr>
              <w:t xml:space="preserve"> гофрированный (10 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3B59">
              <w:rPr>
                <w:sz w:val="22"/>
                <w:szCs w:val="22"/>
              </w:rPr>
              <w:t>Цв.картон</w:t>
            </w:r>
            <w:proofErr w:type="spellEnd"/>
            <w:proofErr w:type="gramEnd"/>
            <w:r w:rsidRPr="00823B59">
              <w:rPr>
                <w:sz w:val="22"/>
                <w:szCs w:val="22"/>
              </w:rPr>
              <w:t xml:space="preserve"> флуоресцентный (5л)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Картон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 xml:space="preserve"> (8л)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Картон </w:t>
            </w:r>
            <w:proofErr w:type="spellStart"/>
            <w:proofErr w:type="gram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.(</w:t>
            </w:r>
            <w:proofErr w:type="gramEnd"/>
            <w:r w:rsidRPr="00823B59">
              <w:rPr>
                <w:sz w:val="22"/>
                <w:szCs w:val="22"/>
              </w:rPr>
              <w:t>16л)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Бумага бархатная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. (5л)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. бумага А3 (20лш)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Картон </w:t>
            </w:r>
            <w:proofErr w:type="spellStart"/>
            <w:r w:rsidRPr="00823B59">
              <w:rPr>
                <w:sz w:val="22"/>
                <w:szCs w:val="22"/>
              </w:rPr>
              <w:t>цв</w:t>
            </w:r>
            <w:proofErr w:type="spellEnd"/>
            <w:r w:rsidRPr="00823B59">
              <w:rPr>
                <w:sz w:val="22"/>
                <w:szCs w:val="22"/>
              </w:rPr>
              <w:t>. А3 (10л)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Бумага писчая А4 (500)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Клей-карандаш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Клей ПВА</w:t>
            </w:r>
          </w:p>
          <w:p w:rsidR="00B203E8" w:rsidRPr="00823B59" w:rsidRDefault="00FE65EA" w:rsidP="00823B5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Радужная фольга (7л)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5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20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5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6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4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3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3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3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5</w:t>
            </w:r>
            <w:r w:rsidRPr="00823B59">
              <w:rPr>
                <w:sz w:val="22"/>
                <w:szCs w:val="22"/>
              </w:rPr>
              <w:br/>
              <w:t>5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B203E8" w:rsidRPr="00B203E8" w:rsidTr="00BA37AE"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6.1</w:t>
            </w:r>
          </w:p>
        </w:tc>
        <w:tc>
          <w:tcPr>
            <w:tcW w:w="6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Ножницы с тупыми концами</w:t>
            </w:r>
          </w:p>
          <w:p w:rsidR="00B203E8" w:rsidRPr="00823B59" w:rsidRDefault="00B203E8" w:rsidP="00823B59">
            <w:pPr>
              <w:snapToGrid w:val="0"/>
              <w:jc w:val="both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ножницы рифлёные</w:t>
            </w:r>
          </w:p>
        </w:tc>
        <w:tc>
          <w:tcPr>
            <w:tcW w:w="1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18</w:t>
            </w:r>
          </w:p>
          <w:p w:rsidR="00B203E8" w:rsidRPr="00823B59" w:rsidRDefault="00B203E8" w:rsidP="00823B59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18</w:t>
            </w:r>
          </w:p>
        </w:tc>
      </w:tr>
      <w:tr w:rsidR="00B203E8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Раскраски:</w:t>
            </w:r>
          </w:p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Златовласка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>»</w:t>
            </w:r>
          </w:p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«Летучий Корабль»</w:t>
            </w:r>
          </w:p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proofErr w:type="gramStart"/>
            <w:r w:rsidRPr="00823B59">
              <w:rPr>
                <w:rFonts w:eastAsia="Times New Roman"/>
                <w:sz w:val="22"/>
                <w:szCs w:val="22"/>
              </w:rPr>
              <w:t>Кот,петух</w:t>
            </w:r>
            <w:proofErr w:type="spellEnd"/>
            <w:proofErr w:type="gramEnd"/>
            <w:r w:rsidRPr="00823B59">
              <w:rPr>
                <w:rFonts w:eastAsia="Times New Roman"/>
                <w:sz w:val="22"/>
                <w:szCs w:val="22"/>
              </w:rPr>
              <w:t xml:space="preserve"> и лиса»</w:t>
            </w:r>
          </w:p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«Теремок»</w:t>
            </w:r>
          </w:p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«Транспорт»</w:t>
            </w:r>
          </w:p>
        </w:tc>
        <w:tc>
          <w:tcPr>
            <w:tcW w:w="19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30</w:t>
            </w:r>
          </w:p>
        </w:tc>
      </w:tr>
      <w:tr w:rsidR="00B203E8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Штампики</w:t>
            </w:r>
            <w:proofErr w:type="spellEnd"/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203E8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 xml:space="preserve">Мелки 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цв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 xml:space="preserve">.(6 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цв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B203E8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Точилка для карандашей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203E8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Перманентный маркер (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ч.,с.,к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>.)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203E8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Лупа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03E8" w:rsidRPr="00823B59" w:rsidRDefault="00B203E8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BA37AE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 xml:space="preserve">Магниты 4 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4 набора</w:t>
            </w:r>
          </w:p>
        </w:tc>
      </w:tr>
      <w:tr w:rsidR="00BA37AE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13.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Трафареты</w:t>
            </w:r>
            <w:r w:rsidR="00FE65EA">
              <w:rPr>
                <w:sz w:val="22"/>
                <w:szCs w:val="22"/>
              </w:rPr>
              <w:t xml:space="preserve"> по лексическим темам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13</w:t>
            </w:r>
          </w:p>
        </w:tc>
      </w:tr>
      <w:tr w:rsidR="00BA37AE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14.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Линейка 30 см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</w:tc>
      </w:tr>
      <w:tr w:rsidR="00BA37AE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15.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Карандаш простой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</w:tc>
      </w:tr>
      <w:tr w:rsidR="00BA37AE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16.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Счётные палочки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</w:tc>
      </w:tr>
      <w:tr w:rsidR="00BA37AE" w:rsidRPr="00B203E8" w:rsidTr="00BA37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6" w:type="dxa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17.</w:t>
            </w:r>
          </w:p>
        </w:tc>
        <w:tc>
          <w:tcPr>
            <w:tcW w:w="66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Ручки синие</w:t>
            </w:r>
          </w:p>
        </w:tc>
        <w:tc>
          <w:tcPr>
            <w:tcW w:w="19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37AE" w:rsidRPr="00823B59" w:rsidRDefault="00BA37AE" w:rsidP="00823B5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</w:t>
            </w:r>
          </w:p>
        </w:tc>
      </w:tr>
    </w:tbl>
    <w:p w:rsidR="00BD761C" w:rsidRDefault="00BD761C" w:rsidP="009F2383"/>
    <w:p w:rsidR="00BD761C" w:rsidRPr="00BD761C" w:rsidRDefault="00BD761C" w:rsidP="00BD761C">
      <w:pPr>
        <w:jc w:val="center"/>
      </w:pPr>
      <w:r w:rsidRPr="00BD761C">
        <w:rPr>
          <w:u w:val="single"/>
        </w:rPr>
        <w:t>ЦЕНТР КОНСТРУИРОВАНИЯ</w:t>
      </w:r>
    </w:p>
    <w:p w:rsidR="00BD761C" w:rsidRDefault="00BD761C" w:rsidP="009F2383"/>
    <w:tbl>
      <w:tblPr>
        <w:tblW w:w="9428" w:type="dxa"/>
        <w:tblInd w:w="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6611"/>
        <w:gridCol w:w="1865"/>
        <w:gridCol w:w="43"/>
      </w:tblGrid>
      <w:tr w:rsidR="00BD761C" w:rsidRPr="00BD761C" w:rsidTr="00341844">
        <w:trPr>
          <w:trHeight w:val="285"/>
        </w:trPr>
        <w:tc>
          <w:tcPr>
            <w:tcW w:w="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6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uppressLineNumbers/>
              <w:rPr>
                <w:rFonts w:eastAsia="Times New Roman"/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uppressLineNumbers/>
              <w:snapToGri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23B59">
              <w:rPr>
                <w:b/>
                <w:iCs/>
                <w:sz w:val="22"/>
                <w:szCs w:val="22"/>
              </w:rPr>
              <w:t>Количество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Строительный набор деревянный из кубиков, кирпичиков и пр.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Набор пластмассового конструктора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Конструктор «</w:t>
            </w:r>
            <w:proofErr w:type="spellStart"/>
            <w:r w:rsidRPr="00823B59">
              <w:rPr>
                <w:sz w:val="22"/>
                <w:szCs w:val="22"/>
              </w:rPr>
              <w:t>Лего</w:t>
            </w:r>
            <w:proofErr w:type="spellEnd"/>
            <w:r w:rsidRPr="00823B59">
              <w:rPr>
                <w:sz w:val="22"/>
                <w:szCs w:val="22"/>
              </w:rPr>
              <w:t>» мелкий «Страна чудес»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4.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Конструктор «Железная дорога» (из 90 деталей)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556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5.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Набор игрушек для обыгрывания, соразмерные строительному материалу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 контейнера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6.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Папка с образцами, моделями для конструирования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D761C" w:rsidRPr="00BD761C" w:rsidTr="00341844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7.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Мягкие модули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823B59" w:rsidRDefault="00BD761C" w:rsidP="00BD761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8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61C" w:rsidRPr="00BD761C" w:rsidRDefault="00BD761C" w:rsidP="00BD761C">
            <w:pPr>
              <w:snapToGrid w:val="0"/>
            </w:pPr>
          </w:p>
        </w:tc>
      </w:tr>
      <w:tr w:rsidR="00B819B9" w:rsidRPr="00BD761C" w:rsidTr="00823B59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8.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Конструкторы:</w:t>
            </w:r>
          </w:p>
        </w:tc>
        <w:tc>
          <w:tcPr>
            <w:tcW w:w="1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823B59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9.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Автодорога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823B59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10.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Механич.блоки</w:t>
            </w:r>
            <w:proofErr w:type="spellEnd"/>
            <w:r w:rsidRPr="00823B59">
              <w:rPr>
                <w:sz w:val="22"/>
                <w:szCs w:val="22"/>
              </w:rPr>
              <w:t xml:space="preserve"> с машинкой (101 элемент)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823B59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11.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Большой геометрический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823B59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12.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Для объёмного моделирования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823B59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13.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магнитный «Погрузчик» Металлический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823B59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14.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Развив.конструктор</w:t>
            </w:r>
            <w:proofErr w:type="spellEnd"/>
            <w:r w:rsidRPr="00823B59">
              <w:rPr>
                <w:sz w:val="22"/>
                <w:szCs w:val="22"/>
              </w:rPr>
              <w:t xml:space="preserve"> «</w:t>
            </w:r>
            <w:proofErr w:type="spellStart"/>
            <w:r w:rsidRPr="00823B59">
              <w:rPr>
                <w:sz w:val="22"/>
                <w:szCs w:val="22"/>
              </w:rPr>
              <w:t>Собирайка</w:t>
            </w:r>
            <w:proofErr w:type="spellEnd"/>
            <w:r w:rsidRPr="00823B59">
              <w:rPr>
                <w:sz w:val="22"/>
                <w:szCs w:val="22"/>
              </w:rPr>
              <w:t>»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341844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15.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Набор строительного материала </w:t>
            </w:r>
            <w:proofErr w:type="spellStart"/>
            <w:r w:rsidRPr="00823B59">
              <w:rPr>
                <w:sz w:val="22"/>
                <w:szCs w:val="22"/>
              </w:rPr>
              <w:t>деревян.в</w:t>
            </w:r>
            <w:proofErr w:type="spellEnd"/>
            <w:r w:rsidRPr="00823B59">
              <w:rPr>
                <w:sz w:val="22"/>
                <w:szCs w:val="22"/>
              </w:rPr>
              <w:t xml:space="preserve"> ящике «Развитие»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B819B9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16.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Мозайка</w:t>
            </w:r>
            <w:proofErr w:type="spellEnd"/>
            <w:r w:rsidRPr="00823B59">
              <w:rPr>
                <w:sz w:val="22"/>
                <w:szCs w:val="22"/>
              </w:rPr>
              <w:t xml:space="preserve"> (200 дет)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B819B9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 xml:space="preserve">     17.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Мозайка</w:t>
            </w:r>
            <w:proofErr w:type="spellEnd"/>
            <w:r w:rsidRPr="00823B59">
              <w:rPr>
                <w:sz w:val="22"/>
                <w:szCs w:val="22"/>
              </w:rPr>
              <w:t xml:space="preserve"> (100 дет)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B819B9">
        <w:trPr>
          <w:trHeight w:val="285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18.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proofErr w:type="spellStart"/>
            <w:r w:rsidRPr="00823B59">
              <w:rPr>
                <w:sz w:val="22"/>
                <w:szCs w:val="22"/>
              </w:rPr>
              <w:t>Деревян.конструктор</w:t>
            </w:r>
            <w:proofErr w:type="spellEnd"/>
            <w:r w:rsidRPr="00823B59">
              <w:rPr>
                <w:sz w:val="22"/>
                <w:szCs w:val="22"/>
              </w:rPr>
              <w:t xml:space="preserve"> «Томик» (65дет)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4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  <w:tr w:rsidR="00B819B9" w:rsidRPr="00BD761C" w:rsidTr="00B819B9">
        <w:trPr>
          <w:trHeight w:val="270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19.</w:t>
            </w:r>
          </w:p>
        </w:tc>
        <w:tc>
          <w:tcPr>
            <w:tcW w:w="6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Конструктор металлический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823B59" w:rsidRDefault="00B819B9" w:rsidP="00B819B9">
            <w:pPr>
              <w:pStyle w:val="a4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3</w:t>
            </w:r>
          </w:p>
        </w:tc>
        <w:tc>
          <w:tcPr>
            <w:tcW w:w="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9B9" w:rsidRPr="00BD761C" w:rsidRDefault="00B819B9" w:rsidP="00B819B9">
            <w:pPr>
              <w:snapToGrid w:val="0"/>
            </w:pPr>
          </w:p>
        </w:tc>
      </w:tr>
    </w:tbl>
    <w:p w:rsidR="00BD761C" w:rsidRDefault="00BD761C" w:rsidP="009F2383"/>
    <w:p w:rsidR="00341844" w:rsidRPr="00341844" w:rsidRDefault="00341844" w:rsidP="00341844">
      <w:pPr>
        <w:jc w:val="center"/>
      </w:pPr>
      <w:r w:rsidRPr="00341844">
        <w:rPr>
          <w:u w:val="single"/>
        </w:rPr>
        <w:t>ЦЕНТР МУЗЫКИ</w:t>
      </w:r>
    </w:p>
    <w:p w:rsidR="00341844" w:rsidRPr="00341844" w:rsidRDefault="00341844" w:rsidP="00341844">
      <w:pPr>
        <w:jc w:val="center"/>
      </w:pPr>
    </w:p>
    <w:tbl>
      <w:tblPr>
        <w:tblW w:w="9444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826"/>
        <w:gridCol w:w="15"/>
        <w:gridCol w:w="6535"/>
        <w:gridCol w:w="2047"/>
        <w:gridCol w:w="21"/>
      </w:tblGrid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1</w:t>
            </w:r>
            <w:r w:rsidRPr="00823B59">
              <w:rPr>
                <w:spacing w:val="4"/>
                <w:sz w:val="22"/>
                <w:szCs w:val="22"/>
              </w:rPr>
              <w:t>.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tabs>
                <w:tab w:val="left" w:pos="5825"/>
              </w:tabs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Слушание – восприятие музыки</w:t>
            </w:r>
            <w:r w:rsidRPr="00823B59">
              <w:rPr>
                <w:b/>
                <w:bCs/>
                <w:spacing w:val="4"/>
                <w:sz w:val="22"/>
                <w:szCs w:val="22"/>
              </w:rPr>
              <w:tab/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1.2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музыкальный центр,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trHeight w:val="553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1.3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комплект аудиокассет, СД диски с записями детских песен, звуков природы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1.4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Музыкально дидактические пособия: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- Лесенка с ручными знаками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набор карточек «Музыкальные инструменты»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trHeight w:val="538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 w:rsidRPr="00823B59">
              <w:rPr>
                <w:spacing w:val="4"/>
                <w:sz w:val="22"/>
                <w:szCs w:val="22"/>
              </w:rPr>
              <w:t>- набор карточек «Расскажите детям о музыкальных инструментах»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1.5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Музыкально – дидактические игры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trHeight w:val="269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«Угадай на чём играю»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trHeight w:val="271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1.6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Альбомы «Загадочный музыкальный мир», «Баю-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баюшки</w:t>
            </w:r>
            <w:proofErr w:type="spellEnd"/>
            <w:r w:rsidRPr="00823B59">
              <w:rPr>
                <w:spacing w:val="4"/>
                <w:sz w:val="22"/>
                <w:szCs w:val="22"/>
              </w:rPr>
              <w:t xml:space="preserve"> – </w:t>
            </w:r>
            <w:r w:rsidRPr="00823B59">
              <w:rPr>
                <w:spacing w:val="4"/>
                <w:sz w:val="22"/>
                <w:szCs w:val="22"/>
              </w:rPr>
              <w:lastRenderedPageBreak/>
              <w:t>баю», «Звонко песенку споём»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lastRenderedPageBreak/>
              <w:t>1+1+1</w:t>
            </w:r>
          </w:p>
        </w:tc>
      </w:tr>
      <w:tr w:rsidR="00341844" w:rsidRPr="00341844" w:rsidTr="00856D1B">
        <w:trPr>
          <w:gridAfter w:val="1"/>
          <w:wAfter w:w="21" w:type="dxa"/>
          <w:trHeight w:val="297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2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Детская музыкальная исполнительская деятельность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cantSplit/>
          <w:trHeight w:hRule="exact" w:val="285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Детские музыкальные инструменты:</w:t>
            </w:r>
          </w:p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14</w:t>
            </w:r>
          </w:p>
        </w:tc>
      </w:tr>
      <w:tr w:rsidR="00341844" w:rsidRPr="00341844" w:rsidTr="00856D1B">
        <w:trPr>
          <w:gridAfter w:val="1"/>
          <w:wAfter w:w="21" w:type="dxa"/>
          <w:trHeight w:val="271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spacing w:val="4"/>
                <w:sz w:val="22"/>
                <w:szCs w:val="22"/>
              </w:rPr>
              <w:t>3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Детская самостоятельная творческая деятельность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trHeight w:val="284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3.1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Музыкально – дидактические пособия: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cantSplit/>
          <w:trHeight w:hRule="exact" w:val="285"/>
        </w:trPr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- «Сочиняем, поём, играем»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cantSplit/>
          <w:trHeight w:val="284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- альбом «Шумовой оркестр»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341844" w:rsidRPr="00341844" w:rsidTr="00856D1B">
        <w:trPr>
          <w:gridAfter w:val="1"/>
          <w:wAfter w:w="21" w:type="dxa"/>
          <w:trHeight w:val="271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3.2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Игрушки – самоделки не озвученные: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rPr>
          <w:gridAfter w:val="1"/>
          <w:wAfter w:w="21" w:type="dxa"/>
          <w:cantSplit/>
          <w:trHeight w:hRule="exact" w:val="285"/>
        </w:trPr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- клавиатуры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</w:tc>
      </w:tr>
      <w:tr w:rsidR="00341844" w:rsidRPr="00341844" w:rsidTr="00856D1B">
        <w:trPr>
          <w:gridAfter w:val="1"/>
          <w:wAfter w:w="21" w:type="dxa"/>
          <w:cantSplit/>
          <w:trHeight w:val="568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bCs/>
                <w:spacing w:val="4"/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- гитара</w:t>
            </w:r>
          </w:p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- маракасы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</w:t>
            </w:r>
          </w:p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6</w:t>
            </w:r>
          </w:p>
        </w:tc>
      </w:tr>
      <w:tr w:rsidR="00341844" w:rsidRPr="00341844" w:rsidTr="00856D1B">
        <w:trPr>
          <w:gridAfter w:val="1"/>
          <w:wAfter w:w="21" w:type="dxa"/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3.3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bCs/>
                <w:spacing w:val="4"/>
                <w:sz w:val="22"/>
                <w:szCs w:val="22"/>
              </w:rPr>
              <w:t>Игрушки – самоделки озвученные: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844" w:rsidRPr="00341844" w:rsidTr="00856D1B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4</w:t>
            </w:r>
            <w:r w:rsidR="00C4036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6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Бубен (тамбурин)</w:t>
            </w:r>
          </w:p>
        </w:tc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341844" w:rsidRDefault="00341844" w:rsidP="00341844">
            <w:pPr>
              <w:snapToGrid w:val="0"/>
            </w:pPr>
          </w:p>
        </w:tc>
      </w:tr>
      <w:tr w:rsidR="00341844" w:rsidRPr="00341844" w:rsidTr="00856D1B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8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C40367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6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Треугольник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341844" w:rsidRDefault="00341844" w:rsidP="00341844">
            <w:pPr>
              <w:snapToGrid w:val="0"/>
            </w:pPr>
          </w:p>
        </w:tc>
      </w:tr>
      <w:tr w:rsidR="00341844" w:rsidRPr="00341844" w:rsidTr="00856D1B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8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C40367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6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Свисток деревянный (цилиндр)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341844" w:rsidRDefault="00341844" w:rsidP="00341844">
            <w:pPr>
              <w:snapToGrid w:val="0"/>
            </w:pPr>
          </w:p>
        </w:tc>
      </w:tr>
      <w:tr w:rsidR="00341844" w:rsidRPr="00341844" w:rsidTr="00856D1B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8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C40367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6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Кастаньеты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341844" w:rsidRDefault="00341844" w:rsidP="00341844">
            <w:pPr>
              <w:snapToGrid w:val="0"/>
            </w:pPr>
          </w:p>
        </w:tc>
      </w:tr>
      <w:tr w:rsidR="00341844" w:rsidRPr="00341844" w:rsidTr="00856D1B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8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C40367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6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Металлофон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341844" w:rsidRDefault="00341844" w:rsidP="00341844">
            <w:pPr>
              <w:snapToGrid w:val="0"/>
            </w:pPr>
          </w:p>
        </w:tc>
      </w:tr>
      <w:tr w:rsidR="00341844" w:rsidRPr="00341844" w:rsidTr="00856D1B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8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C40367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6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 xml:space="preserve">погремушки </w:t>
            </w:r>
            <w:proofErr w:type="spellStart"/>
            <w:r w:rsidRPr="00823B59">
              <w:rPr>
                <w:rFonts w:eastAsia="Times New Roman"/>
                <w:sz w:val="22"/>
                <w:szCs w:val="22"/>
              </w:rPr>
              <w:t>деревян</w:t>
            </w:r>
            <w:proofErr w:type="spellEnd"/>
            <w:r w:rsidRPr="00823B59">
              <w:rPr>
                <w:rFonts w:eastAsia="Times New Roman"/>
                <w:sz w:val="22"/>
                <w:szCs w:val="22"/>
              </w:rPr>
              <w:t>. с дисками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823B59" w:rsidRDefault="00341844" w:rsidP="00341844">
            <w:pPr>
              <w:suppressLineNumber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823B5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844" w:rsidRPr="00341844" w:rsidRDefault="00341844" w:rsidP="00341844">
            <w:pPr>
              <w:snapToGrid w:val="0"/>
            </w:pPr>
          </w:p>
        </w:tc>
      </w:tr>
    </w:tbl>
    <w:p w:rsidR="00CC44EF" w:rsidRDefault="00CC44EF" w:rsidP="009F2383"/>
    <w:p w:rsidR="00537760" w:rsidRPr="004339EF" w:rsidRDefault="00537760" w:rsidP="00537760">
      <w:pPr>
        <w:jc w:val="center"/>
        <w:rPr>
          <w:u w:val="single"/>
        </w:rPr>
      </w:pPr>
      <w:r w:rsidRPr="004339EF">
        <w:rPr>
          <w:u w:val="single"/>
        </w:rPr>
        <w:t>ЦЕНТР ТЕАТРА</w:t>
      </w:r>
    </w:p>
    <w:p w:rsidR="00537760" w:rsidRPr="004339EF" w:rsidRDefault="00537760" w:rsidP="00537760">
      <w:pPr>
        <w:jc w:val="center"/>
        <w:rPr>
          <w:u w:val="single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841"/>
        <w:gridCol w:w="6611"/>
        <w:gridCol w:w="1888"/>
      </w:tblGrid>
      <w:tr w:rsidR="00537760" w:rsidRPr="004339EF" w:rsidTr="005724CC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rFonts w:eastAsia="Times New Roman"/>
                <w:b/>
                <w:spacing w:val="4"/>
                <w:sz w:val="22"/>
                <w:szCs w:val="22"/>
              </w:rPr>
              <w:t>№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b/>
                <w:bCs/>
                <w:spacing w:val="4"/>
                <w:sz w:val="22"/>
                <w:szCs w:val="22"/>
              </w:rPr>
              <w:t>Содержание развивающей предметной среды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23B59">
              <w:rPr>
                <w:rFonts w:eastAsia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537760" w:rsidRPr="004339EF" w:rsidTr="005724CC"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 w:rsidRPr="00823B59">
              <w:rPr>
                <w:spacing w:val="4"/>
                <w:sz w:val="22"/>
                <w:szCs w:val="22"/>
              </w:rPr>
              <w:t xml:space="preserve">Ширмы: напольная, настольная,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фланелеграф</w:t>
            </w:r>
            <w:proofErr w:type="spellEnd"/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1+2+1</w:t>
            </w:r>
          </w:p>
        </w:tc>
      </w:tr>
      <w:tr w:rsidR="00537760" w:rsidRPr="004339EF" w:rsidTr="005724CC"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2.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 w:rsidRPr="00823B59">
              <w:rPr>
                <w:spacing w:val="4"/>
                <w:sz w:val="22"/>
                <w:szCs w:val="22"/>
              </w:rPr>
              <w:t>Различные виды театра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37760" w:rsidRPr="004339EF" w:rsidTr="005724CC">
        <w:trPr>
          <w:cantSplit/>
          <w:trHeight w:hRule="exact" w:val="311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на лопатках «Маша и Медведь»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537760" w:rsidRPr="004339EF" w:rsidTr="005724CC">
        <w:trPr>
          <w:cantSplit/>
          <w:trHeight w:hRule="exact" w:val="286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- би – ба –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бо</w:t>
            </w:r>
            <w:proofErr w:type="spellEnd"/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4</w:t>
            </w:r>
          </w:p>
        </w:tc>
      </w:tr>
      <w:tr w:rsidR="00537760" w:rsidRPr="004339EF" w:rsidTr="005724CC">
        <w:trPr>
          <w:cantSplit/>
          <w:trHeight w:hRule="exact" w:val="324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 xml:space="preserve">- набор плоскостного театра по сказкам для </w:t>
            </w:r>
            <w:proofErr w:type="spellStart"/>
            <w:r w:rsidRPr="00823B59">
              <w:rPr>
                <w:spacing w:val="4"/>
                <w:sz w:val="22"/>
                <w:szCs w:val="22"/>
              </w:rPr>
              <w:t>фланелеграфа</w:t>
            </w:r>
            <w:proofErr w:type="spellEnd"/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537760" w:rsidRPr="004339EF" w:rsidTr="005724CC">
        <w:trPr>
          <w:cantSplit/>
          <w:trHeight w:hRule="exact" w:val="286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 баночный театр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 контейнер</w:t>
            </w:r>
          </w:p>
        </w:tc>
      </w:tr>
      <w:tr w:rsidR="00537760" w:rsidRPr="004339EF" w:rsidTr="005724CC">
        <w:trPr>
          <w:cantSplit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-театр — книжка</w:t>
            </w:r>
          </w:p>
          <w:p w:rsidR="00537760" w:rsidRPr="00823B59" w:rsidRDefault="00537760" w:rsidP="005724CC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Театр резиновых игрушек «Белоснежка и 7 гномов» (7шт)</w:t>
            </w:r>
          </w:p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Театр на верёвочках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</w:t>
            </w:r>
          </w:p>
          <w:p w:rsidR="00537760" w:rsidRPr="00823B59" w:rsidRDefault="00537760" w:rsidP="005724CC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1</w:t>
            </w:r>
          </w:p>
        </w:tc>
      </w:tr>
      <w:tr w:rsidR="00537760" w:rsidRPr="004339EF" w:rsidTr="005724CC"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Пальчиковый театр «Теремок»</w:t>
            </w:r>
          </w:p>
          <w:p w:rsidR="00537760" w:rsidRPr="00823B59" w:rsidRDefault="00537760" w:rsidP="005724CC">
            <w:pPr>
              <w:snapToGrid w:val="0"/>
              <w:rPr>
                <w:spacing w:val="4"/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Магнитный театр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z w:val="22"/>
                <w:szCs w:val="22"/>
              </w:rPr>
              <w:t>1</w:t>
            </w:r>
          </w:p>
        </w:tc>
      </w:tr>
      <w:tr w:rsidR="00537760" w:rsidRPr="004339EF" w:rsidTr="005724CC"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3.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rPr>
                <w:sz w:val="22"/>
                <w:szCs w:val="22"/>
              </w:rPr>
            </w:pPr>
            <w:r w:rsidRPr="00823B59">
              <w:rPr>
                <w:spacing w:val="4"/>
                <w:sz w:val="22"/>
                <w:szCs w:val="22"/>
              </w:rPr>
              <w:t>Элементы костюмов, шапочки маски, атрибуты для разыгрывания сказок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760" w:rsidRPr="00823B59" w:rsidRDefault="00537760" w:rsidP="00572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37760" w:rsidRDefault="00537760" w:rsidP="009F2383"/>
    <w:p w:rsidR="00CC44EF" w:rsidRDefault="00CC44EF" w:rsidP="009F2383"/>
    <w:p w:rsidR="00CC44EF" w:rsidRDefault="00CC44EF" w:rsidP="009F2383"/>
    <w:p w:rsidR="00CC44EF" w:rsidRDefault="00CC44EF" w:rsidP="009F2383"/>
    <w:p w:rsidR="00CC44EF" w:rsidRDefault="00CC44EF" w:rsidP="009F2383"/>
    <w:p w:rsidR="00CC44EF" w:rsidRDefault="00CC44EF" w:rsidP="009F2383"/>
    <w:p w:rsidR="00CC44EF" w:rsidRDefault="00CC44EF" w:rsidP="009F2383"/>
    <w:p w:rsidR="00CC44EF" w:rsidRDefault="00CC44EF" w:rsidP="009F2383"/>
    <w:p w:rsidR="00F62040" w:rsidRDefault="00F62040" w:rsidP="009F2383"/>
    <w:p w:rsidR="00537760" w:rsidRDefault="00537760" w:rsidP="009F2383"/>
    <w:p w:rsidR="00D94A26" w:rsidRDefault="00D94A26" w:rsidP="009F2383"/>
    <w:p w:rsidR="00D94A26" w:rsidRDefault="00D94A26" w:rsidP="009F2383"/>
    <w:p w:rsidR="00D94A26" w:rsidRDefault="00D94A26" w:rsidP="009F2383"/>
    <w:p w:rsidR="00D94A26" w:rsidRDefault="00D94A26" w:rsidP="009F2383"/>
    <w:p w:rsidR="00D278F5" w:rsidRDefault="00D278F5" w:rsidP="009F2383"/>
    <w:p w:rsidR="00AD0A7B" w:rsidRDefault="00AD0A7B" w:rsidP="009F2383"/>
    <w:p w:rsidR="00AD0A7B" w:rsidRDefault="00AD0A7B" w:rsidP="009F2383"/>
    <w:p w:rsidR="00CC44EF" w:rsidRDefault="00CC44EF" w:rsidP="00CC4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ЭЛЕКТРОННЫЕ ОБРАЗОВАТЕЛЬНЫЕ РЕСУРСЫ</w:t>
      </w:r>
    </w:p>
    <w:p w:rsidR="005F138C" w:rsidRPr="00CC7968" w:rsidRDefault="005F138C" w:rsidP="00CC44E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829"/>
        <w:gridCol w:w="1050"/>
      </w:tblGrid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b/>
                <w:sz w:val="20"/>
              </w:rPr>
            </w:pPr>
            <w:r w:rsidRPr="0039225D">
              <w:rPr>
                <w:b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 w:rsidRPr="0039225D">
              <w:rPr>
                <w:b/>
                <w:sz w:val="20"/>
              </w:rPr>
              <w:t>Содержание развивающей предметно-пространственной среды (наличие пособий, материалов, оборудования)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b/>
                <w:sz w:val="20"/>
              </w:rPr>
            </w:pPr>
            <w:r w:rsidRPr="0039225D">
              <w:rPr>
                <w:b/>
                <w:sz w:val="20"/>
              </w:rPr>
              <w:t>Кол-во шт.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FC4467" w:rsidRDefault="00CC44EF" w:rsidP="00823B59">
            <w:pPr>
              <w:rPr>
                <w:b/>
                <w:sz w:val="20"/>
              </w:rPr>
            </w:pPr>
            <w:r w:rsidRPr="00FC4467">
              <w:rPr>
                <w:b/>
                <w:sz w:val="20"/>
              </w:rPr>
              <w:t>ПРЕЗЕНТАЦИИ: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 w:rsidRPr="0039225D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Комплекс артикуляционной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 w:rsidRPr="0039225D"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Ш в начале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Ш в середине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Ш в конце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Л в конце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 xml:space="preserve">Звук Л в сочетании согласных в слове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Л в середине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Р в сочетании ТР, 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Р в середине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С в начале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С в начале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Звук С в начале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FC4467" w:rsidRDefault="00CC44EF" w:rsidP="00823B59">
            <w:pPr>
              <w:rPr>
                <w:b/>
                <w:sz w:val="20"/>
              </w:rPr>
            </w:pPr>
            <w:r w:rsidRPr="00FC4467">
              <w:rPr>
                <w:b/>
                <w:sz w:val="20"/>
              </w:rPr>
              <w:t>ПРЕЗЕНТАЦИИ ПО ЛЕКСИЧЕСКИМ ТЕМАМ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Комнатные растения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Части суток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Мебель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Посуда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Бытовая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Дымковская игрушка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Домашние животные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Животные средней полосы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Деревья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Одежда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Обувь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Зимние виды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Летние виды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Осень, зима, весна, лето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Зимующие птицы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Грибы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Ягоды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Фрукты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Овощи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Найди лишний 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FC4467" w:rsidRDefault="00CC44EF" w:rsidP="00823B59">
            <w:pPr>
              <w:rPr>
                <w:b/>
                <w:sz w:val="20"/>
              </w:rPr>
            </w:pPr>
            <w:r w:rsidRPr="00FC4467">
              <w:rPr>
                <w:b/>
                <w:sz w:val="20"/>
              </w:rPr>
              <w:t>АУДИОЗАПИСИ ДЛЯ РЕЛАКСАЦИИ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Шум природы весной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Шум воды и крик чаек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Шум дождя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Пение птиц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Деревня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Шум океана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Шум леса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FC4467" w:rsidRDefault="00CC44EF" w:rsidP="00823B59">
            <w:pPr>
              <w:rPr>
                <w:b/>
                <w:sz w:val="20"/>
              </w:rPr>
            </w:pPr>
            <w:r w:rsidRPr="00FC4467">
              <w:rPr>
                <w:b/>
                <w:sz w:val="20"/>
              </w:rPr>
              <w:t>АУДИОСКАЗКИ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Василиса Премудрая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Старик Хоттабыч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Царевна лягушка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Кот в сапогах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Двенадцать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Золотые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Конек горбунок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DD5A12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Снежная королева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DD5A12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МУЗЫКА ТАНЦЕВАЛЬНАЯ-альбом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DD5A12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Классика-альбом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DD5A12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Песни по сезонам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DD5A12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Песни о маме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DD5A12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Песни о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CC44EF" w:rsidRPr="00CC7968" w:rsidRDefault="00CC44EF" w:rsidP="00CC4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ВЫНОСНОЙ МАТЕРИАЛ</w:t>
      </w:r>
    </w:p>
    <w:p w:rsidR="00CC44EF" w:rsidRPr="00CC7968" w:rsidRDefault="00CC44EF" w:rsidP="00CC44E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829"/>
        <w:gridCol w:w="1050"/>
      </w:tblGrid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b/>
                <w:sz w:val="20"/>
              </w:rPr>
            </w:pPr>
            <w:r w:rsidRPr="0039225D">
              <w:rPr>
                <w:b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 w:rsidRPr="0039225D">
              <w:rPr>
                <w:b/>
                <w:sz w:val="20"/>
              </w:rPr>
              <w:t>Содержание развивающей предметно-пространственной среды (наличие пособий, материалов, оборудования)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b/>
                <w:sz w:val="20"/>
              </w:rPr>
            </w:pPr>
            <w:r w:rsidRPr="0039225D">
              <w:rPr>
                <w:b/>
                <w:sz w:val="20"/>
              </w:rPr>
              <w:t>Кол-во шт.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BE26E8" w:rsidRDefault="00CC44EF" w:rsidP="00823B59">
            <w:pPr>
              <w:rPr>
                <w:b/>
                <w:sz w:val="20"/>
              </w:rPr>
            </w:pPr>
            <w:r w:rsidRPr="00BE26E8">
              <w:rPr>
                <w:b/>
                <w:sz w:val="20"/>
              </w:rPr>
              <w:t>Для теплого времени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Массажные мячики (красные)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proofErr w:type="spellStart"/>
            <w:r w:rsidRPr="0039225D">
              <w:rPr>
                <w:sz w:val="20"/>
              </w:rPr>
              <w:t>Кольцеброс</w:t>
            </w:r>
            <w:proofErr w:type="spellEnd"/>
            <w:r w:rsidRPr="0039225D">
              <w:rPr>
                <w:sz w:val="20"/>
              </w:rPr>
              <w:t xml:space="preserve"> (</w:t>
            </w:r>
            <w:proofErr w:type="spellStart"/>
            <w:r w:rsidRPr="0039225D">
              <w:rPr>
                <w:sz w:val="20"/>
              </w:rPr>
              <w:t>пластм</w:t>
            </w:r>
            <w:proofErr w:type="spellEnd"/>
            <w:r w:rsidRPr="0039225D">
              <w:rPr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Обруч</w:t>
            </w: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Балансир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Мячи (большие)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Набор «Кегли»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Гантели (</w:t>
            </w:r>
            <w:proofErr w:type="spellStart"/>
            <w:r w:rsidRPr="0039225D">
              <w:rPr>
                <w:sz w:val="20"/>
              </w:rPr>
              <w:t>пластм</w:t>
            </w:r>
            <w:proofErr w:type="spellEnd"/>
            <w:r w:rsidRPr="0039225D">
              <w:rPr>
                <w:sz w:val="20"/>
              </w:rPr>
              <w:t>., 0,8кг.)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Игра «Ходунки»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Островки (маленькие)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Мячик резиновый (средние)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Мячик резиновый (маленький)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 xml:space="preserve">Разметчик </w:t>
            </w:r>
            <w:r>
              <w:rPr>
                <w:sz w:val="20"/>
              </w:rPr>
              <w:t xml:space="preserve">для спортивных игр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 xml:space="preserve">Скакалка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Мешки с песком для метания</w:t>
            </w:r>
            <w:r w:rsidR="002A44F5">
              <w:rPr>
                <w:sz w:val="20"/>
              </w:rPr>
              <w:t>, мишени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Обруч (большой)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Конус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rPr>
          <w:trHeight w:val="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Диспандер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Флажки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Воздушные шары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Формочки и ведерки для песка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Лейки, грабли, лопатки, метелки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Вертушки, султанчики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Палочки для рисования на песке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Мелки для рисования на асфальте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Карандыши</w:t>
            </w:r>
            <w:proofErr w:type="spellEnd"/>
            <w:r>
              <w:rPr>
                <w:sz w:val="20"/>
              </w:rPr>
              <w:t>, фломастеры, краски, альбомы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Пластилин и доски для лепки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Броссовый</w:t>
            </w:r>
            <w:proofErr w:type="spellEnd"/>
            <w:r>
              <w:rPr>
                <w:sz w:val="20"/>
              </w:rPr>
              <w:t xml:space="preserve"> 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Конструктор деревянный и пластмассовый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Настольно-печатные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Коляски для кукол, кроватки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Куклы, одежда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Машины,рули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Атрибуты для подвижных и сюжетно-ролевых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 xml:space="preserve">Бассейн небольшой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Массажные коврики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Театр разного вида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Альбомы для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Альбомы для рассматривания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 xml:space="preserve">Дидактические </w:t>
            </w:r>
            <w:proofErr w:type="spellStart"/>
            <w:r>
              <w:rPr>
                <w:sz w:val="20"/>
              </w:rPr>
              <w:t>иргы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Наборы для исследовательской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Массажные мячики (красные)</w:t>
            </w: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BE26E8" w:rsidRDefault="00CC44EF" w:rsidP="00823B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Для холодного</w:t>
            </w:r>
            <w:r w:rsidRPr="00BE26E8">
              <w:rPr>
                <w:b/>
                <w:sz w:val="20"/>
              </w:rPr>
              <w:t xml:space="preserve"> времени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Массажные мячики (красные)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proofErr w:type="spellStart"/>
            <w:r w:rsidRPr="0039225D">
              <w:rPr>
                <w:sz w:val="20"/>
              </w:rPr>
              <w:t>Кольцеброс</w:t>
            </w:r>
            <w:proofErr w:type="spellEnd"/>
            <w:r w:rsidRPr="0039225D">
              <w:rPr>
                <w:sz w:val="20"/>
              </w:rPr>
              <w:t xml:space="preserve"> (</w:t>
            </w:r>
            <w:proofErr w:type="spellStart"/>
            <w:r w:rsidRPr="0039225D">
              <w:rPr>
                <w:sz w:val="20"/>
              </w:rPr>
              <w:t>пластм</w:t>
            </w:r>
            <w:proofErr w:type="spellEnd"/>
            <w:r w:rsidRPr="0039225D">
              <w:rPr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Обруч (диам.0,54)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Мячи (большие)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Набор «Кегли»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Мячи , обручи, скакалки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Игра «Ходунки»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Островки (маленькие)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 xml:space="preserve">Разметчик </w:t>
            </w:r>
            <w:r>
              <w:rPr>
                <w:sz w:val="20"/>
              </w:rPr>
              <w:t xml:space="preserve">для спортивных игр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 w:rsidRPr="0039225D">
              <w:rPr>
                <w:sz w:val="20"/>
              </w:rPr>
              <w:t>Мешки с песком для метания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776562" w:rsidP="00823B59">
            <w:pPr>
              <w:rPr>
                <w:sz w:val="20"/>
              </w:rPr>
            </w:pPr>
            <w:r>
              <w:rPr>
                <w:sz w:val="20"/>
              </w:rPr>
              <w:t>Лопатки для снега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RPr="0039225D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Ледянки, ватрушки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9225D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rPr>
          <w:trHeight w:val="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Клюшки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980DA1" w:rsidP="00823B59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="00CC44EF">
              <w:rPr>
                <w:sz w:val="20"/>
              </w:rPr>
              <w:t>ыжи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маски, ленточки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Наборы для игры со снегом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14648" w:rsidRDefault="00CC44EF" w:rsidP="00823B59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0"/>
                <w:lang w:eastAsia="ru-RU"/>
              </w:rPr>
            </w:pPr>
            <w:r w:rsidRPr="00314648">
              <w:rPr>
                <w:rFonts w:ascii="yandex-sans" w:eastAsia="Times New Roman" w:hAnsi="yandex-sans"/>
                <w:color w:val="000000"/>
                <w:sz w:val="20"/>
                <w:lang w:eastAsia="ru-RU"/>
              </w:rPr>
              <w:t>Палочки для рисования на снегу.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Карандаши, гуашь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Емкости для снега и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Формочки для заморозки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 w:rsidRPr="00314648">
              <w:rPr>
                <w:rFonts w:ascii="yandex-sans" w:eastAsia="Times New Roman" w:hAnsi="yandex-sans"/>
                <w:color w:val="000000"/>
                <w:sz w:val="20"/>
                <w:lang w:eastAsia="ru-RU"/>
              </w:rPr>
              <w:t>Палочки для измерения глубины снега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Конструктор деревянный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 w:rsidRPr="00314648">
              <w:rPr>
                <w:rFonts w:ascii="yandex-sans" w:eastAsia="Times New Roman" w:hAnsi="yandex-sans"/>
                <w:color w:val="000000"/>
                <w:sz w:val="20"/>
                <w:lang w:eastAsia="ru-RU"/>
              </w:rPr>
              <w:t>Песок для посыпания дорожек +перчатки.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Кукла одетая по сезону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Кукольная посуда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Кроватка, столик, диванчик кукольный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 xml:space="preserve">Коляска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Pr="00314648" w:rsidRDefault="00CC44EF" w:rsidP="00823B59">
            <w:pPr>
              <w:rPr>
                <w:sz w:val="20"/>
              </w:rPr>
            </w:pPr>
            <w:r w:rsidRPr="00314648">
              <w:rPr>
                <w:rFonts w:ascii="yandex-sans" w:eastAsia="Times New Roman" w:hAnsi="yandex-sans"/>
                <w:color w:val="000000"/>
                <w:sz w:val="20"/>
                <w:lang w:eastAsia="ru-RU"/>
              </w:rPr>
              <w:t>Игрушки для обыгрывания построек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Атрибуты к с/ролевым играм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Пуливизатор</w:t>
            </w:r>
            <w:proofErr w:type="spellEnd"/>
            <w:r>
              <w:rPr>
                <w:sz w:val="20"/>
              </w:rPr>
              <w:t xml:space="preserve"> для рисования по снегу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  <w:tr w:rsidR="00CC44EF" w:rsidTr="0082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rPr>
                <w:sz w:val="20"/>
              </w:rPr>
            </w:pPr>
            <w:r>
              <w:rPr>
                <w:sz w:val="20"/>
              </w:rPr>
              <w:t>Кормушки для птиц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EF" w:rsidRDefault="00CC44EF" w:rsidP="00823B59">
            <w:pPr>
              <w:jc w:val="center"/>
              <w:rPr>
                <w:sz w:val="20"/>
              </w:rPr>
            </w:pPr>
          </w:p>
        </w:tc>
      </w:tr>
    </w:tbl>
    <w:p w:rsidR="00CC44EF" w:rsidRPr="00E4286E" w:rsidRDefault="00CC44EF" w:rsidP="00CC44E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CC44EF" w:rsidRDefault="00CC44EF" w:rsidP="009F2383"/>
    <w:sectPr w:rsidR="00CC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14"/>
    <w:rsid w:val="00022EB8"/>
    <w:rsid w:val="000276FD"/>
    <w:rsid w:val="00063ECF"/>
    <w:rsid w:val="000A3FFB"/>
    <w:rsid w:val="000D5909"/>
    <w:rsid w:val="00105E84"/>
    <w:rsid w:val="0011186C"/>
    <w:rsid w:val="00125F3F"/>
    <w:rsid w:val="001419CD"/>
    <w:rsid w:val="00152656"/>
    <w:rsid w:val="0016001C"/>
    <w:rsid w:val="001629EC"/>
    <w:rsid w:val="00166A11"/>
    <w:rsid w:val="001E1BE9"/>
    <w:rsid w:val="00220894"/>
    <w:rsid w:val="00223D05"/>
    <w:rsid w:val="00263D6B"/>
    <w:rsid w:val="0028246B"/>
    <w:rsid w:val="00282522"/>
    <w:rsid w:val="00286409"/>
    <w:rsid w:val="002A1B87"/>
    <w:rsid w:val="002A44F5"/>
    <w:rsid w:val="002F75B5"/>
    <w:rsid w:val="00315A39"/>
    <w:rsid w:val="00320C4C"/>
    <w:rsid w:val="003264D1"/>
    <w:rsid w:val="0033375A"/>
    <w:rsid w:val="00341844"/>
    <w:rsid w:val="00390D30"/>
    <w:rsid w:val="00390EFA"/>
    <w:rsid w:val="0039342C"/>
    <w:rsid w:val="003A1F4D"/>
    <w:rsid w:val="003B0DE3"/>
    <w:rsid w:val="003C491F"/>
    <w:rsid w:val="003C5260"/>
    <w:rsid w:val="004339EF"/>
    <w:rsid w:val="004A099E"/>
    <w:rsid w:val="004C25BF"/>
    <w:rsid w:val="004E2265"/>
    <w:rsid w:val="00517E5C"/>
    <w:rsid w:val="00537760"/>
    <w:rsid w:val="005656D4"/>
    <w:rsid w:val="005664B8"/>
    <w:rsid w:val="00571928"/>
    <w:rsid w:val="005724CC"/>
    <w:rsid w:val="005F138C"/>
    <w:rsid w:val="00653EBA"/>
    <w:rsid w:val="006646C3"/>
    <w:rsid w:val="006F15DE"/>
    <w:rsid w:val="006F327F"/>
    <w:rsid w:val="007106DC"/>
    <w:rsid w:val="00742CF2"/>
    <w:rsid w:val="007618A7"/>
    <w:rsid w:val="00776562"/>
    <w:rsid w:val="007C7048"/>
    <w:rsid w:val="007D343F"/>
    <w:rsid w:val="007E475F"/>
    <w:rsid w:val="00823B59"/>
    <w:rsid w:val="00856D1B"/>
    <w:rsid w:val="008673FE"/>
    <w:rsid w:val="008D456A"/>
    <w:rsid w:val="008F0AC9"/>
    <w:rsid w:val="009640D7"/>
    <w:rsid w:val="00980DA1"/>
    <w:rsid w:val="009A69EC"/>
    <w:rsid w:val="009F2383"/>
    <w:rsid w:val="00A37E25"/>
    <w:rsid w:val="00A42C2C"/>
    <w:rsid w:val="00A45E46"/>
    <w:rsid w:val="00A853DC"/>
    <w:rsid w:val="00AD0A7B"/>
    <w:rsid w:val="00AE4567"/>
    <w:rsid w:val="00AE4CCF"/>
    <w:rsid w:val="00AE7608"/>
    <w:rsid w:val="00B06326"/>
    <w:rsid w:val="00B203E8"/>
    <w:rsid w:val="00B603FA"/>
    <w:rsid w:val="00B72965"/>
    <w:rsid w:val="00B819B9"/>
    <w:rsid w:val="00BA37AE"/>
    <w:rsid w:val="00BD761C"/>
    <w:rsid w:val="00C2103C"/>
    <w:rsid w:val="00C35AF6"/>
    <w:rsid w:val="00C40367"/>
    <w:rsid w:val="00C55EDF"/>
    <w:rsid w:val="00C71190"/>
    <w:rsid w:val="00C77DD7"/>
    <w:rsid w:val="00C90C5D"/>
    <w:rsid w:val="00CB3187"/>
    <w:rsid w:val="00CB3D66"/>
    <w:rsid w:val="00CC44EF"/>
    <w:rsid w:val="00D278F5"/>
    <w:rsid w:val="00D94A26"/>
    <w:rsid w:val="00DD5A12"/>
    <w:rsid w:val="00DE0CD5"/>
    <w:rsid w:val="00E216BF"/>
    <w:rsid w:val="00E50F6A"/>
    <w:rsid w:val="00E6458E"/>
    <w:rsid w:val="00E708D6"/>
    <w:rsid w:val="00E95EA6"/>
    <w:rsid w:val="00E969A2"/>
    <w:rsid w:val="00EA21CB"/>
    <w:rsid w:val="00EC5128"/>
    <w:rsid w:val="00ED05B0"/>
    <w:rsid w:val="00ED0FA0"/>
    <w:rsid w:val="00ED1B34"/>
    <w:rsid w:val="00EE0E76"/>
    <w:rsid w:val="00EE3F66"/>
    <w:rsid w:val="00F120DB"/>
    <w:rsid w:val="00F42CF5"/>
    <w:rsid w:val="00F61704"/>
    <w:rsid w:val="00F62040"/>
    <w:rsid w:val="00FB3D14"/>
    <w:rsid w:val="00FC4467"/>
    <w:rsid w:val="00FC56F0"/>
    <w:rsid w:val="00FE61E5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B24C"/>
  <w15:chartTrackingRefBased/>
  <w15:docId w15:val="{97948441-40E2-4895-AC5D-70B97D3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2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1">
    <w:name w:val="heading 1"/>
    <w:basedOn w:val="10"/>
    <w:next w:val="a0"/>
    <w:link w:val="11"/>
    <w:qFormat/>
    <w:rsid w:val="003C526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3C526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3C526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имое таблицы"/>
    <w:basedOn w:val="a"/>
    <w:rsid w:val="00A37E25"/>
    <w:pPr>
      <w:suppressLineNumbers/>
    </w:pPr>
    <w:rPr>
      <w:rFonts w:eastAsia="Times New Roman"/>
    </w:rPr>
  </w:style>
  <w:style w:type="paragraph" w:customStyle="1" w:styleId="a5">
    <w:name w:val="Заголовок таблицы"/>
    <w:basedOn w:val="a4"/>
    <w:rsid w:val="00A37E25"/>
    <w:pPr>
      <w:jc w:val="center"/>
    </w:pPr>
    <w:rPr>
      <w:b/>
      <w:bCs/>
      <w:i/>
      <w:iCs/>
    </w:rPr>
  </w:style>
  <w:style w:type="paragraph" w:customStyle="1" w:styleId="12">
    <w:name w:val="Абзац списка1"/>
    <w:basedOn w:val="a"/>
    <w:rsid w:val="00A37E25"/>
    <w:pPr>
      <w:ind w:left="720"/>
    </w:pPr>
  </w:style>
  <w:style w:type="character" w:customStyle="1" w:styleId="11">
    <w:name w:val="Заголовок 1 Знак"/>
    <w:basedOn w:val="a1"/>
    <w:link w:val="1"/>
    <w:rsid w:val="003C5260"/>
    <w:rPr>
      <w:rFonts w:ascii="Arial" w:eastAsia="Arial Unicode MS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3C5260"/>
    <w:rPr>
      <w:rFonts w:ascii="Arial" w:eastAsia="Arial Unicode MS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3C5260"/>
    <w:rPr>
      <w:rFonts w:ascii="Arial" w:eastAsia="Arial Unicode MS" w:hAnsi="Arial" w:cs="Tahoma"/>
      <w:b/>
      <w:bCs/>
      <w:sz w:val="28"/>
      <w:szCs w:val="28"/>
      <w:lang w:eastAsia="zh-CN"/>
    </w:rPr>
  </w:style>
  <w:style w:type="character" w:customStyle="1" w:styleId="WW8Num1z0">
    <w:name w:val="WW8Num1z0"/>
    <w:rsid w:val="003C5260"/>
  </w:style>
  <w:style w:type="character" w:customStyle="1" w:styleId="WW8Num1z1">
    <w:name w:val="WW8Num1z1"/>
    <w:rsid w:val="003C5260"/>
  </w:style>
  <w:style w:type="character" w:customStyle="1" w:styleId="WW8Num1z2">
    <w:name w:val="WW8Num1z2"/>
    <w:rsid w:val="003C5260"/>
  </w:style>
  <w:style w:type="character" w:customStyle="1" w:styleId="WW8Num1z3">
    <w:name w:val="WW8Num1z3"/>
    <w:rsid w:val="003C5260"/>
  </w:style>
  <w:style w:type="character" w:customStyle="1" w:styleId="WW8Num1z4">
    <w:name w:val="WW8Num1z4"/>
    <w:rsid w:val="003C5260"/>
  </w:style>
  <w:style w:type="character" w:customStyle="1" w:styleId="WW8Num1z5">
    <w:name w:val="WW8Num1z5"/>
    <w:rsid w:val="003C5260"/>
  </w:style>
  <w:style w:type="character" w:customStyle="1" w:styleId="WW8Num1z6">
    <w:name w:val="WW8Num1z6"/>
    <w:rsid w:val="003C5260"/>
  </w:style>
  <w:style w:type="character" w:customStyle="1" w:styleId="WW8Num1z7">
    <w:name w:val="WW8Num1z7"/>
    <w:rsid w:val="003C5260"/>
  </w:style>
  <w:style w:type="character" w:customStyle="1" w:styleId="WW8Num1z8">
    <w:name w:val="WW8Num1z8"/>
    <w:rsid w:val="003C5260"/>
  </w:style>
  <w:style w:type="character" w:customStyle="1" w:styleId="6">
    <w:name w:val="Основной шрифт абзаца6"/>
    <w:rsid w:val="003C5260"/>
  </w:style>
  <w:style w:type="character" w:customStyle="1" w:styleId="5">
    <w:name w:val="Основной шрифт абзаца5"/>
    <w:rsid w:val="003C5260"/>
  </w:style>
  <w:style w:type="character" w:customStyle="1" w:styleId="4">
    <w:name w:val="Основной шрифт абзаца4"/>
    <w:rsid w:val="003C5260"/>
  </w:style>
  <w:style w:type="character" w:customStyle="1" w:styleId="31">
    <w:name w:val="Основной шрифт абзаца3"/>
    <w:rsid w:val="003C5260"/>
  </w:style>
  <w:style w:type="character" w:customStyle="1" w:styleId="WW8Num2z0">
    <w:name w:val="WW8Num2z0"/>
    <w:rsid w:val="003C5260"/>
    <w:rPr>
      <w:rFonts w:ascii="Symbol" w:hAnsi="Symbol" w:cs="Symbol"/>
    </w:rPr>
  </w:style>
  <w:style w:type="character" w:customStyle="1" w:styleId="WW8Num3z0">
    <w:name w:val="WW8Num3z0"/>
    <w:rsid w:val="003C5260"/>
    <w:rPr>
      <w:rFonts w:ascii="Symbol" w:hAnsi="Symbol" w:cs="Symbol"/>
    </w:rPr>
  </w:style>
  <w:style w:type="character" w:customStyle="1" w:styleId="WW8Num5z0">
    <w:name w:val="WW8Num5z0"/>
    <w:rsid w:val="003C5260"/>
    <w:rPr>
      <w:rFonts w:cs="Times New Roman"/>
    </w:rPr>
  </w:style>
  <w:style w:type="character" w:customStyle="1" w:styleId="WW8Num6z0">
    <w:name w:val="WW8Num6z0"/>
    <w:rsid w:val="003C5260"/>
    <w:rPr>
      <w:rFonts w:cs="Times New Roman"/>
    </w:rPr>
  </w:style>
  <w:style w:type="character" w:customStyle="1" w:styleId="WW8Num7z0">
    <w:name w:val="WW8Num7z0"/>
    <w:rsid w:val="003C5260"/>
    <w:rPr>
      <w:rFonts w:cs="Times New Roman"/>
    </w:rPr>
  </w:style>
  <w:style w:type="character" w:customStyle="1" w:styleId="WW8Num8z0">
    <w:name w:val="WW8Num8z0"/>
    <w:rsid w:val="003C5260"/>
    <w:rPr>
      <w:rFonts w:cs="Times New Roman"/>
    </w:rPr>
  </w:style>
  <w:style w:type="character" w:customStyle="1" w:styleId="WW8Num9z0">
    <w:name w:val="WW8Num9z0"/>
    <w:rsid w:val="003C5260"/>
    <w:rPr>
      <w:rFonts w:cs="Times New Roman"/>
    </w:rPr>
  </w:style>
  <w:style w:type="character" w:customStyle="1" w:styleId="WW8Num10z0">
    <w:name w:val="WW8Num10z0"/>
    <w:rsid w:val="003C5260"/>
    <w:rPr>
      <w:rFonts w:cs="Times New Roman"/>
    </w:rPr>
  </w:style>
  <w:style w:type="character" w:customStyle="1" w:styleId="WW8Num11z0">
    <w:name w:val="WW8Num11z0"/>
    <w:rsid w:val="003C5260"/>
    <w:rPr>
      <w:rFonts w:cs="Times New Roman"/>
    </w:rPr>
  </w:style>
  <w:style w:type="character" w:customStyle="1" w:styleId="WW8Num12z0">
    <w:name w:val="WW8Num12z0"/>
    <w:rsid w:val="003C5260"/>
    <w:rPr>
      <w:rFonts w:cs="Times New Roman"/>
    </w:rPr>
  </w:style>
  <w:style w:type="character" w:customStyle="1" w:styleId="21">
    <w:name w:val="Основной шрифт абзаца2"/>
    <w:rsid w:val="003C5260"/>
  </w:style>
  <w:style w:type="character" w:customStyle="1" w:styleId="WW8Num4z0">
    <w:name w:val="WW8Num4z0"/>
    <w:rsid w:val="003C5260"/>
    <w:rPr>
      <w:rFonts w:cs="Times New Roman"/>
    </w:rPr>
  </w:style>
  <w:style w:type="character" w:customStyle="1" w:styleId="13">
    <w:name w:val="Основной шрифт абзаца1"/>
    <w:rsid w:val="003C5260"/>
  </w:style>
  <w:style w:type="character" w:customStyle="1" w:styleId="BodyTextChar">
    <w:name w:val="Body Text Char"/>
    <w:rsid w:val="003C5260"/>
    <w:rPr>
      <w:rFonts w:eastAsia="Calibri"/>
      <w:sz w:val="24"/>
      <w:lang w:val="ru-RU" w:bidi="ar-SA"/>
    </w:rPr>
  </w:style>
  <w:style w:type="character" w:customStyle="1" w:styleId="TitleChar">
    <w:name w:val="Title Char"/>
    <w:rsid w:val="003C5260"/>
    <w:rPr>
      <w:rFonts w:ascii="Arial" w:eastAsia="Arial Unicode MS" w:hAnsi="Arial" w:cs="Tahoma"/>
      <w:sz w:val="28"/>
      <w:szCs w:val="28"/>
      <w:lang w:val="ru-RU" w:bidi="ar-SA"/>
    </w:rPr>
  </w:style>
  <w:style w:type="character" w:customStyle="1" w:styleId="SubtitleChar">
    <w:name w:val="Subtitle Char"/>
    <w:rsid w:val="003C5260"/>
    <w:rPr>
      <w:rFonts w:ascii="Arial" w:eastAsia="Arial Unicode MS" w:hAnsi="Arial" w:cs="Tahoma"/>
      <w:i/>
      <w:iCs/>
      <w:sz w:val="28"/>
      <w:szCs w:val="28"/>
      <w:lang w:val="ru-RU" w:bidi="ar-SA"/>
    </w:rPr>
  </w:style>
  <w:style w:type="character" w:customStyle="1" w:styleId="BalloonTextChar">
    <w:name w:val="Balloon Text Char"/>
    <w:rsid w:val="003C5260"/>
    <w:rPr>
      <w:rFonts w:ascii="Tahoma" w:eastAsia="Calibri" w:hAnsi="Tahoma" w:cs="Tahoma"/>
      <w:sz w:val="16"/>
      <w:szCs w:val="16"/>
      <w:lang w:val="ru-RU" w:bidi="ar-SA"/>
    </w:rPr>
  </w:style>
  <w:style w:type="character" w:styleId="a6">
    <w:name w:val="page number"/>
    <w:basedOn w:val="4"/>
    <w:rsid w:val="003C5260"/>
  </w:style>
  <w:style w:type="paragraph" w:customStyle="1" w:styleId="10">
    <w:name w:val="Заголовок1"/>
    <w:basedOn w:val="a"/>
    <w:next w:val="a0"/>
    <w:rsid w:val="003C5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7"/>
    <w:rsid w:val="003C5260"/>
    <w:pPr>
      <w:spacing w:after="120"/>
    </w:pPr>
  </w:style>
  <w:style w:type="character" w:customStyle="1" w:styleId="a7">
    <w:name w:val="Основной текст Знак"/>
    <w:basedOn w:val="a1"/>
    <w:link w:val="a0"/>
    <w:rsid w:val="003C5260"/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a8">
    <w:name w:val="List"/>
    <w:basedOn w:val="a0"/>
    <w:rsid w:val="003C5260"/>
    <w:rPr>
      <w:rFonts w:cs="Tahoma"/>
    </w:rPr>
  </w:style>
  <w:style w:type="paragraph" w:styleId="a9">
    <w:name w:val="caption"/>
    <w:basedOn w:val="a"/>
    <w:next w:val="a0"/>
    <w:qFormat/>
    <w:rsid w:val="003C5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60">
    <w:name w:val="Указатель6"/>
    <w:basedOn w:val="a"/>
    <w:rsid w:val="003C5260"/>
    <w:pPr>
      <w:suppressLineNumbers/>
    </w:pPr>
    <w:rPr>
      <w:rFonts w:cs="Arial"/>
    </w:rPr>
  </w:style>
  <w:style w:type="paragraph" w:customStyle="1" w:styleId="50">
    <w:name w:val="Название5"/>
    <w:basedOn w:val="a"/>
    <w:next w:val="a0"/>
    <w:rsid w:val="003C5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51">
    <w:name w:val="Указатель5"/>
    <w:basedOn w:val="a"/>
    <w:rsid w:val="003C5260"/>
    <w:pPr>
      <w:suppressLineNumbers/>
    </w:pPr>
    <w:rPr>
      <w:rFonts w:cs="Tahoma"/>
    </w:rPr>
  </w:style>
  <w:style w:type="paragraph" w:customStyle="1" w:styleId="40">
    <w:name w:val="Название4"/>
    <w:basedOn w:val="a"/>
    <w:next w:val="a0"/>
    <w:rsid w:val="003C5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41">
    <w:name w:val="Указатель4"/>
    <w:basedOn w:val="a"/>
    <w:rsid w:val="003C5260"/>
    <w:pPr>
      <w:suppressLineNumbers/>
    </w:pPr>
    <w:rPr>
      <w:rFonts w:cs="Tahoma"/>
    </w:rPr>
  </w:style>
  <w:style w:type="paragraph" w:customStyle="1" w:styleId="32">
    <w:name w:val="Название3"/>
    <w:basedOn w:val="a"/>
    <w:next w:val="a0"/>
    <w:rsid w:val="003C5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33">
    <w:name w:val="Указатель3"/>
    <w:basedOn w:val="a"/>
    <w:rsid w:val="003C5260"/>
    <w:pPr>
      <w:suppressLineNumbers/>
    </w:pPr>
    <w:rPr>
      <w:rFonts w:cs="Tahoma"/>
    </w:rPr>
  </w:style>
  <w:style w:type="paragraph" w:customStyle="1" w:styleId="22">
    <w:name w:val="Название2"/>
    <w:basedOn w:val="a"/>
    <w:next w:val="a0"/>
    <w:rsid w:val="003C52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23">
    <w:name w:val="Указатель2"/>
    <w:basedOn w:val="a"/>
    <w:rsid w:val="003C5260"/>
    <w:pPr>
      <w:suppressLineNumbers/>
    </w:pPr>
    <w:rPr>
      <w:rFonts w:cs="Tahoma"/>
    </w:rPr>
  </w:style>
  <w:style w:type="paragraph" w:customStyle="1" w:styleId="14">
    <w:name w:val="Название1"/>
    <w:basedOn w:val="a"/>
    <w:rsid w:val="003C526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5">
    <w:name w:val="Указатель1"/>
    <w:basedOn w:val="a"/>
    <w:rsid w:val="003C5260"/>
    <w:pPr>
      <w:suppressLineNumbers/>
    </w:pPr>
    <w:rPr>
      <w:rFonts w:cs="Tahoma"/>
    </w:rPr>
  </w:style>
  <w:style w:type="paragraph" w:styleId="aa">
    <w:name w:val="Subtitle"/>
    <w:basedOn w:val="22"/>
    <w:next w:val="a0"/>
    <w:link w:val="ab"/>
    <w:qFormat/>
    <w:rsid w:val="003C5260"/>
    <w:pPr>
      <w:jc w:val="center"/>
    </w:pPr>
    <w:rPr>
      <w:i/>
      <w:iCs/>
    </w:rPr>
  </w:style>
  <w:style w:type="character" w:customStyle="1" w:styleId="ab">
    <w:name w:val="Подзаголовок Знак"/>
    <w:basedOn w:val="a1"/>
    <w:link w:val="aa"/>
    <w:rsid w:val="003C5260"/>
    <w:rPr>
      <w:rFonts w:ascii="Arial" w:eastAsia="Arial Unicode MS" w:hAnsi="Arial" w:cs="Tahoma"/>
      <w:i/>
      <w:iCs/>
      <w:sz w:val="28"/>
      <w:szCs w:val="28"/>
      <w:lang w:eastAsia="zh-CN"/>
    </w:rPr>
  </w:style>
  <w:style w:type="paragraph" w:styleId="ac">
    <w:name w:val="Balloon Text"/>
    <w:basedOn w:val="a"/>
    <w:link w:val="ad"/>
    <w:rsid w:val="003C52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3C5260"/>
    <w:rPr>
      <w:rFonts w:ascii="Tahoma" w:eastAsia="Calibri" w:hAnsi="Tahoma" w:cs="Tahoma"/>
      <w:sz w:val="16"/>
      <w:szCs w:val="16"/>
      <w:lang w:eastAsia="zh-CN"/>
    </w:rPr>
  </w:style>
  <w:style w:type="paragraph" w:customStyle="1" w:styleId="ae">
    <w:name w:val="Содержимое врезки"/>
    <w:basedOn w:val="a0"/>
    <w:rsid w:val="003C5260"/>
  </w:style>
  <w:style w:type="paragraph" w:styleId="af">
    <w:name w:val="footer"/>
    <w:basedOn w:val="a"/>
    <w:link w:val="af0"/>
    <w:rsid w:val="003C52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3C5260"/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af1">
    <w:name w:val="Блочная цитата"/>
    <w:basedOn w:val="a"/>
    <w:rsid w:val="003C5260"/>
    <w:pPr>
      <w:spacing w:after="283"/>
      <w:ind w:left="567" w:right="567"/>
    </w:pPr>
  </w:style>
  <w:style w:type="paragraph" w:styleId="af2">
    <w:name w:val="Title"/>
    <w:basedOn w:val="10"/>
    <w:next w:val="a0"/>
    <w:link w:val="af3"/>
    <w:qFormat/>
    <w:rsid w:val="003C5260"/>
    <w:pPr>
      <w:jc w:val="center"/>
    </w:pPr>
    <w:rPr>
      <w:b/>
      <w:bCs/>
      <w:sz w:val="56"/>
      <w:szCs w:val="56"/>
    </w:rPr>
  </w:style>
  <w:style w:type="character" w:customStyle="1" w:styleId="af3">
    <w:name w:val="Заголовок Знак"/>
    <w:basedOn w:val="a1"/>
    <w:link w:val="af2"/>
    <w:rsid w:val="003C5260"/>
    <w:rPr>
      <w:rFonts w:ascii="Arial" w:eastAsia="Arial Unicode MS" w:hAnsi="Arial" w:cs="Tahoma"/>
      <w:b/>
      <w:bCs/>
      <w:sz w:val="56"/>
      <w:szCs w:val="56"/>
      <w:lang w:eastAsia="zh-CN"/>
    </w:rPr>
  </w:style>
  <w:style w:type="paragraph" w:styleId="af4">
    <w:name w:val="header"/>
    <w:basedOn w:val="a"/>
    <w:link w:val="af5"/>
    <w:uiPriority w:val="99"/>
    <w:unhideWhenUsed/>
    <w:rsid w:val="003C52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3C5260"/>
    <w:rPr>
      <w:rFonts w:ascii="Times New Roman" w:eastAsia="Calibri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560B-711F-4E8A-9771-01BA4516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17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2019-03-05T16:28:00Z</dcterms:created>
  <dcterms:modified xsi:type="dcterms:W3CDTF">2021-02-13T16:27:00Z</dcterms:modified>
</cp:coreProperties>
</file>