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4DA2" w:rsidRDefault="00CC5699">
      <w:r>
        <w:rPr>
          <w:rFonts w:ascii="Times New Roman" w:hAnsi="Times New Roman" w:cs="Times New Roman"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596.4pt;margin-top:537.1pt;width:209.75pt;height:24.75pt;z-index:251660288;mso-width-relative:margin;mso-height-relative:margin" fillcolor="#fbd4b4 [1305]">
            <v:textbox>
              <w:txbxContent>
                <w:p w:rsidR="00CC5699" w:rsidRDefault="00CC5699" w:rsidP="00CC5699">
                  <w:pPr>
                    <w:rPr>
                      <w:rFonts w:ascii="Times New Roman" w:hAnsi="Times New Roman" w:cs="Times New Roman"/>
                      <w:b/>
                      <w:color w:val="244061" w:themeColor="accent1" w:themeShade="80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244061" w:themeColor="accent1" w:themeShade="80"/>
                      <w:sz w:val="28"/>
                      <w:szCs w:val="28"/>
                    </w:rPr>
                    <w:t>Воспитатель Тимакова С.П.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sz w:val="24"/>
          <w:szCs w:val="24"/>
        </w:rPr>
        <w:pict>
          <v:shape id="_x0000_s1026" type="#_x0000_t202" style="position:absolute;margin-left:533.35pt;margin-top:47.65pt;width:209.75pt;height:24.75pt;z-index:251658240;mso-width-relative:margin;mso-height-relative:margin" fillcolor="#f7d1b9">
            <v:textbox>
              <w:txbxContent>
                <w:p w:rsidR="00CC5699" w:rsidRDefault="00CC5699" w:rsidP="00CC5699">
                  <w:pPr>
                    <w:rPr>
                      <w:rFonts w:ascii="Times New Roman" w:hAnsi="Times New Roman" w:cs="Times New Roman"/>
                      <w:b/>
                      <w:color w:val="244061" w:themeColor="accent1" w:themeShade="80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244061" w:themeColor="accent1" w:themeShade="80"/>
                      <w:sz w:val="28"/>
                      <w:szCs w:val="28"/>
                    </w:rPr>
                    <w:t>МАДОУ детский сад «Мечта»</w:t>
                  </w:r>
                </w:p>
              </w:txbxContent>
            </v:textbox>
          </v:shape>
        </w:pict>
      </w:r>
      <w:r w:rsidR="00F45131" w:rsidRPr="00F45131">
        <w:rPr>
          <w:noProof/>
        </w:rPr>
        <w:drawing>
          <wp:inline distT="0" distB="0" distL="0" distR="0">
            <wp:extent cx="5190421" cy="7537622"/>
            <wp:effectExtent l="19050" t="0" r="0" b="0"/>
            <wp:docPr id="1" name="Рисунок 6" descr="C:\Users\1\Desktop\КЦ\Буклеты\Адапт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КЦ\Буклеты\Адапт.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7443" cy="7547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5131" w:rsidRPr="00F4513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45131" w:rsidRPr="00F45131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>
            <wp:extent cx="5207858" cy="7537622"/>
            <wp:effectExtent l="19050" t="0" r="0" b="0"/>
            <wp:docPr id="2" name="Рисунок 3" descr="C:\Users\1\Desktop\КЦ\Буклеты\Адапт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КЦ\Буклеты\Адапт1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696" cy="7541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5131">
        <w:rPr>
          <w:noProof/>
        </w:rPr>
        <w:lastRenderedPageBreak/>
        <w:drawing>
          <wp:inline distT="0" distB="0" distL="0" distR="0">
            <wp:extent cx="5318873" cy="7537622"/>
            <wp:effectExtent l="19050" t="0" r="0" b="0"/>
            <wp:docPr id="5" name="Рисунок 5" descr="C:\Users\1\Desktop\КЦ\Буклеты\Адвп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КЦ\Буклеты\Адвпт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798" cy="7546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5131">
        <w:rPr>
          <w:noProof/>
        </w:rPr>
        <w:lastRenderedPageBreak/>
        <w:drawing>
          <wp:inline distT="0" distB="0" distL="0" distR="0">
            <wp:extent cx="5234679" cy="7537622"/>
            <wp:effectExtent l="19050" t="0" r="4071" b="0"/>
            <wp:docPr id="4" name="Рисунок 4" descr="C:\Users\1\Desktop\КЦ\Буклеты\Адаптация ребенка к детскому саду (никакой дополнительной нагрузки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КЦ\Буклеты\Адаптация ребенка к детскому саду (никакой дополнительной нагрузки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657" cy="7554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4DA2" w:rsidSect="00F45131">
      <w:pgSz w:w="16838" w:h="11906" w:orient="landscape"/>
      <w:pgMar w:top="0" w:right="0" w:bottom="0" w:left="0" w:header="708" w:footer="708" w:gutter="0"/>
      <w:cols w:num="2" w:space="39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F45131"/>
    <w:rsid w:val="00494378"/>
    <w:rsid w:val="006471B4"/>
    <w:rsid w:val="00883B8B"/>
    <w:rsid w:val="00CC5699"/>
    <w:rsid w:val="00EF4DA2"/>
    <w:rsid w:val="00F451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7d1b9"/>
      <o:colormenu v:ext="edit" fillcolor="#f7d1b9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71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51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51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svetl</cp:lastModifiedBy>
  <cp:revision>4</cp:revision>
  <dcterms:created xsi:type="dcterms:W3CDTF">2020-11-10T09:09:00Z</dcterms:created>
  <dcterms:modified xsi:type="dcterms:W3CDTF">2022-12-01T12:30:00Z</dcterms:modified>
</cp:coreProperties>
</file>